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25</w:t>
      </w: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Программа «ОДАРЁННЫЕ ДЕТИ»</w:t>
      </w:r>
    </w:p>
    <w:p w:rsidR="000428EB" w:rsidRPr="0049402B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КОЛА-КОНКУРС «УЧЕНИК ГОДА – 20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49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3F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D3FD7">
        <w:rPr>
          <w:rFonts w:ascii="Times New Roman" w:eastAsia="Times New Roman" w:hAnsi="Times New Roman" w:cs="Times New Roman"/>
          <w:sz w:val="36"/>
          <w:szCs w:val="36"/>
        </w:rPr>
        <w:t>Научно-исследовательская работа</w:t>
      </w:r>
    </w:p>
    <w:p w:rsidR="00DD3FD7" w:rsidRPr="00DD3FD7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тему:</w:t>
      </w:r>
    </w:p>
    <w:p w:rsidR="000428EB" w:rsidRPr="00DD3FD7" w:rsidRDefault="00DD3FD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D3FD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Название темы</w:t>
      </w: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DD3FD7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 Текст, выделенный красным цветом, изменяется на собственный, а желтым – удаляется.</w:t>
      </w: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402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 w:rsidR="004940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FD7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ш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колы-конкурса «Ученик года – 202</w:t>
      </w:r>
      <w:r w:rsidR="005549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428E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49402B"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«Б»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428EB" w:rsidRPr="0049402B" w:rsidRDefault="000428EB" w:rsidP="0049402B">
      <w:pPr>
        <w:spacing w:after="0" w:line="36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B2343F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Сургут, 202</w:t>
      </w:r>
      <w:r w:rsidR="005549EA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428EB" w:rsidRP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f1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88"/>
        <w:gridCol w:w="1383"/>
      </w:tblGrid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83" w:type="dxa"/>
          </w:tcPr>
          <w:p w:rsidR="000428EB" w:rsidRPr="00996353" w:rsidRDefault="00DA23E8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996353" w:rsidP="0099635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A3A8D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</w:tc>
      </w:tr>
    </w:tbl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Теоретическая и практическая части могут иметь подпункты. Номера страниц могут отсутствовать.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DA23E8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428EB" w:rsidRPr="0049402B" w:rsidRDefault="00DD3FD7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!В</w:t>
      </w:r>
      <w:proofErr w:type="gramEnd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введении обязательно указывается проблема исследования, цель исследования, задачи, выдвигается гипотеза исследования, определяются методы исследования.</w:t>
      </w:r>
    </w:p>
    <w:p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:rsidR="000428EB" w:rsidRPr="0049402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Основная часть</w:t>
      </w:r>
    </w:p>
    <w:p w:rsidR="000428E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</w:t>
      </w: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2.1.1. История возникновения ….</w:t>
      </w: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28EB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.2.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C72DCF" w:rsidRDefault="00DA23E8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Влияние 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0428EB" w:rsidRDefault="000428EB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Pr="0049402B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И так далее. Теоретическая часть может включать такое количество подпунктов, которое необходимо для вашей работы.</w:t>
      </w:r>
    </w:p>
    <w:p w:rsidR="000428EB" w:rsidRPr="0049402B" w:rsidRDefault="000428EB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:rsidR="000428EB" w:rsidRPr="0049402B" w:rsidRDefault="00C72DCF" w:rsidP="000E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C72DCF" w:rsidRDefault="00C72DCF" w:rsidP="00C72DCF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2.2.1. 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Экспериментальное исследование влияния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704924" w:rsidRDefault="00704924" w:rsidP="0049402B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практической части также может быть любое количество подпунктов, в зависимости от вашего исследования. В практической части описываются непосредственно ваши собственные исследования (опыты, эксперименты, анкетирования и т.д.). описание должно быть текстовым, может включать таблицы, НО ГРАФИКИ, ДИАГРАММЫ, КАРТИНКИ, ФОТОГРАФИИ выносятся в приложения.</w:t>
      </w:r>
    </w:p>
    <w:p w:rsidR="000428EB" w:rsidRPr="00C72DCF" w:rsidRDefault="00704924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Опыт №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(П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риложение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1)</w:t>
      </w:r>
    </w:p>
    <w:p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Цель: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экспериментальным путём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Задачи: изучить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провести исследование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2732DD" w:rsidRPr="00C72DCF" w:rsidRDefault="002732DD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Таблица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2DD" w:rsidRPr="0049402B" w:rsidRDefault="00DA23E8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428EB" w:rsidRPr="0049402B" w:rsidRDefault="00DA23E8" w:rsidP="000E54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2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2A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9963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о время эксперимента </w:t>
      </w:r>
      <w:r w:rsidR="00996353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C451DD" w:rsidRPr="0049402B" w:rsidRDefault="002732DD" w:rsidP="0099635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0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0428E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 Заключение</w:t>
      </w:r>
    </w:p>
    <w:p w:rsidR="00996353" w:rsidRPr="0049402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E1" w:rsidRPr="0049402B" w:rsidRDefault="00996353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Заключение должно содержать четкие, хорошо продуманные выводы, в которых тезисно, по порядку, излагаются результаты работы. Одна из основных задач, стоящих перед исследователем, – умение изложить материал в соответствующей форме и последовательно. От этого в значительной степени зависит качество работы.</w:t>
      </w: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E7" w:rsidRDefault="00B43EE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Pr="0049402B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Список используемой литературы</w:t>
      </w:r>
    </w:p>
    <w:p w:rsidR="00996353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2" w:name="_30j0zll" w:colFirst="0" w:colLast="0"/>
      <w:bookmarkEnd w:id="2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Научно-популярный журнал «Химия и жизнь»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[Электронный ресурс] – Режим доступа: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7" w:history="1">
        <w:r w:rsidR="002732DD" w:rsidRPr="00996353">
          <w:rPr>
            <w:rStyle w:val="a7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http://www.hij.ru/about/</w:t>
        </w:r>
      </w:hyperlink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</w:t>
      </w:r>
      <w:proofErr w:type="spellStart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Загл</w:t>
      </w:r>
      <w:proofErr w:type="spellEnd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с экрана.</w:t>
      </w: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Жур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нал № 5 «1000 советов» статья «Вся, правда,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 энергетических напитках».</w:t>
      </w: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3.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</w:t>
      </w:r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ый научно-практический журнал «С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овременные научные исследования и инновации». </w:t>
      </w:r>
    </w:p>
    <w:p w:rsidR="002732DD" w:rsidRP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 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</w:rPr>
        <w:t xml:space="preserve">[Электронный ресурс] – Режим доступа: </w:t>
      </w:r>
      <w:hyperlink r:id="rId8" w:history="1">
        <w:r w:rsidR="002732DD" w:rsidRPr="00996353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</w:rPr>
          <w:t>https://ru.wikipedia.org</w:t>
        </w:r>
      </w:hyperlink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Загл</w:t>
      </w:r>
      <w:proofErr w:type="spellEnd"/>
      <w:proofErr w:type="gramEnd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. с экрана.</w:t>
      </w:r>
    </w:p>
    <w:p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1D55" w:rsidRPr="0049402B" w:rsidRDefault="00681D55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03E1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2E06FE" w:rsidRPr="0099635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8D03E1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996353" w:rsidRDefault="00996353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681D55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353" w:rsidRPr="0099635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приложениях приводят графики, диаграммы, картинки, фотографии исследований, опытов, примеры анкет, если таковые имеются.</w:t>
      </w: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09B0" w:rsidRPr="0049402B" w:rsidSect="000428E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C8" w:rsidRDefault="00CA6FC8" w:rsidP="000428EB">
      <w:pPr>
        <w:spacing w:after="0" w:line="240" w:lineRule="auto"/>
      </w:pPr>
      <w:r>
        <w:separator/>
      </w:r>
    </w:p>
  </w:endnote>
  <w:endnote w:type="continuationSeparator" w:id="0">
    <w:p w:rsidR="00CA6FC8" w:rsidRDefault="00CA6FC8" w:rsidP="000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C8" w:rsidRDefault="00CA6FC8" w:rsidP="000428EB">
      <w:pPr>
        <w:spacing w:after="0" w:line="240" w:lineRule="auto"/>
      </w:pPr>
      <w:r>
        <w:separator/>
      </w:r>
    </w:p>
  </w:footnote>
  <w:footnote w:type="continuationSeparator" w:id="0">
    <w:p w:rsidR="00CA6FC8" w:rsidRDefault="00CA6FC8" w:rsidP="000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EB" w:rsidRDefault="00FE7E85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 w:rsidR="00DA23E8">
      <w:instrText>PAGE</w:instrText>
    </w:r>
    <w:r>
      <w:fldChar w:fldCharType="separate"/>
    </w:r>
    <w:r w:rsidR="00B2343F">
      <w:rPr>
        <w:noProof/>
      </w:rPr>
      <w:t>7</w:t>
    </w:r>
    <w:r>
      <w:fldChar w:fldCharType="end"/>
    </w:r>
  </w:p>
  <w:p w:rsidR="000428EB" w:rsidRDefault="000428EB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797419"/>
      <w:docPartObj>
        <w:docPartGallery w:val="Page Numbers (Top of Page)"/>
        <w:docPartUnique/>
      </w:docPartObj>
    </w:sdtPr>
    <w:sdtEndPr/>
    <w:sdtContent>
      <w:p w:rsidR="00825A08" w:rsidRDefault="00825A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3F">
          <w:rPr>
            <w:noProof/>
          </w:rPr>
          <w:t>1</w:t>
        </w:r>
        <w:r>
          <w:fldChar w:fldCharType="end"/>
        </w:r>
      </w:p>
    </w:sdtContent>
  </w:sdt>
  <w:p w:rsidR="00825A08" w:rsidRDefault="00825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B3F"/>
    <w:multiLevelType w:val="multilevel"/>
    <w:tmpl w:val="0BA8707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A7C12"/>
    <w:multiLevelType w:val="multilevel"/>
    <w:tmpl w:val="359C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3974E99"/>
    <w:multiLevelType w:val="hybridMultilevel"/>
    <w:tmpl w:val="0F62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CDE"/>
    <w:multiLevelType w:val="multilevel"/>
    <w:tmpl w:val="BBC61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87A24"/>
    <w:multiLevelType w:val="multilevel"/>
    <w:tmpl w:val="0968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964083"/>
    <w:multiLevelType w:val="hybridMultilevel"/>
    <w:tmpl w:val="31BC73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96D"/>
    <w:multiLevelType w:val="multilevel"/>
    <w:tmpl w:val="744C17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44595679"/>
    <w:multiLevelType w:val="multilevel"/>
    <w:tmpl w:val="2C68DF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FE760A"/>
    <w:multiLevelType w:val="multilevel"/>
    <w:tmpl w:val="4ACCF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776507"/>
    <w:multiLevelType w:val="multilevel"/>
    <w:tmpl w:val="FF92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D516AC2"/>
    <w:multiLevelType w:val="multilevel"/>
    <w:tmpl w:val="AB62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31726FF"/>
    <w:multiLevelType w:val="multilevel"/>
    <w:tmpl w:val="95C06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EB"/>
    <w:rsid w:val="00003725"/>
    <w:rsid w:val="000428EB"/>
    <w:rsid w:val="00090DBB"/>
    <w:rsid w:val="000E542A"/>
    <w:rsid w:val="00104AC2"/>
    <w:rsid w:val="00123942"/>
    <w:rsid w:val="001309B0"/>
    <w:rsid w:val="00131A5C"/>
    <w:rsid w:val="0016416C"/>
    <w:rsid w:val="001A4EAE"/>
    <w:rsid w:val="001C1EF6"/>
    <w:rsid w:val="002732DD"/>
    <w:rsid w:val="002D644D"/>
    <w:rsid w:val="002E06FE"/>
    <w:rsid w:val="00313662"/>
    <w:rsid w:val="00321A0E"/>
    <w:rsid w:val="0034701D"/>
    <w:rsid w:val="003A3A8D"/>
    <w:rsid w:val="003B41B0"/>
    <w:rsid w:val="004336F0"/>
    <w:rsid w:val="0049402B"/>
    <w:rsid w:val="00523895"/>
    <w:rsid w:val="005549EA"/>
    <w:rsid w:val="00565AB4"/>
    <w:rsid w:val="005B3441"/>
    <w:rsid w:val="00627CF4"/>
    <w:rsid w:val="00681D55"/>
    <w:rsid w:val="00704924"/>
    <w:rsid w:val="007B0587"/>
    <w:rsid w:val="00825A08"/>
    <w:rsid w:val="008D03E1"/>
    <w:rsid w:val="009009D5"/>
    <w:rsid w:val="00996353"/>
    <w:rsid w:val="009B26AA"/>
    <w:rsid w:val="00B2343F"/>
    <w:rsid w:val="00B43EE7"/>
    <w:rsid w:val="00BF31CF"/>
    <w:rsid w:val="00C30BB3"/>
    <w:rsid w:val="00C451DD"/>
    <w:rsid w:val="00C477CC"/>
    <w:rsid w:val="00C72DCF"/>
    <w:rsid w:val="00C75D84"/>
    <w:rsid w:val="00CA6FC8"/>
    <w:rsid w:val="00D948A9"/>
    <w:rsid w:val="00DA23E8"/>
    <w:rsid w:val="00DD3FD7"/>
    <w:rsid w:val="00E50F33"/>
    <w:rsid w:val="00E72112"/>
    <w:rsid w:val="00E74D2E"/>
    <w:rsid w:val="00E903F4"/>
    <w:rsid w:val="00EA664B"/>
    <w:rsid w:val="00F50D2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A58D"/>
  <w15:docId w15:val="{7D640BB1-F31F-45B5-8203-0A6C960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C8"/>
  </w:style>
  <w:style w:type="paragraph" w:styleId="1">
    <w:name w:val="heading 1"/>
    <w:basedOn w:val="10"/>
    <w:next w:val="10"/>
    <w:rsid w:val="000428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2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0"/>
    <w:next w:val="10"/>
    <w:rsid w:val="00042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28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2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28EB"/>
  </w:style>
  <w:style w:type="table" w:customStyle="1" w:styleId="TableNormal">
    <w:name w:val="Table Normal"/>
    <w:rsid w:val="0004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qFormat/>
    <w:rsid w:val="000428E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8450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F527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D3668"/>
    <w:rPr>
      <w:i/>
      <w:iCs/>
    </w:rPr>
  </w:style>
  <w:style w:type="table" w:styleId="a9">
    <w:name w:val="Table Grid"/>
    <w:basedOn w:val="a1"/>
    <w:uiPriority w:val="59"/>
    <w:rsid w:val="00AD0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750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7500C"/>
  </w:style>
  <w:style w:type="character" w:customStyle="1" w:styleId="mw-editsection">
    <w:name w:val="mw-editsection"/>
    <w:basedOn w:val="a0"/>
    <w:rsid w:val="0037500C"/>
  </w:style>
  <w:style w:type="character" w:customStyle="1" w:styleId="mw-editsection-bracket">
    <w:name w:val="mw-editsection-bracket"/>
    <w:basedOn w:val="a0"/>
    <w:rsid w:val="0037500C"/>
  </w:style>
  <w:style w:type="character" w:customStyle="1" w:styleId="mw-editsection-divider">
    <w:name w:val="mw-editsection-divider"/>
    <w:basedOn w:val="a0"/>
    <w:rsid w:val="0037500C"/>
  </w:style>
  <w:style w:type="paragraph" w:styleId="aa">
    <w:name w:val="header"/>
    <w:basedOn w:val="a"/>
    <w:link w:val="ab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155"/>
  </w:style>
  <w:style w:type="paragraph" w:styleId="ac">
    <w:name w:val="footer"/>
    <w:basedOn w:val="a"/>
    <w:link w:val="ad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155"/>
  </w:style>
  <w:style w:type="paragraph" w:styleId="ae">
    <w:name w:val="Subtitle"/>
    <w:basedOn w:val="10"/>
    <w:next w:val="10"/>
    <w:link w:val="af"/>
    <w:uiPriority w:val="11"/>
    <w:qFormat/>
    <w:rsid w:val="0004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2732DD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2DD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rsid w:val="00DD3FD7"/>
    <w:rPr>
      <w:b/>
      <w:sz w:val="72"/>
      <w:szCs w:val="72"/>
    </w:rPr>
  </w:style>
  <w:style w:type="character" w:customStyle="1" w:styleId="af">
    <w:name w:val="Подзаголовок Знак"/>
    <w:basedOn w:val="a0"/>
    <w:link w:val="ae"/>
    <w:uiPriority w:val="11"/>
    <w:rsid w:val="00DD3FD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j.ru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Тургут</dc:creator>
  <cp:lastModifiedBy>Хисматулина И. Р.</cp:lastModifiedBy>
  <cp:revision>7</cp:revision>
  <dcterms:created xsi:type="dcterms:W3CDTF">2018-08-22T14:30:00Z</dcterms:created>
  <dcterms:modified xsi:type="dcterms:W3CDTF">2021-09-08T08:34:00Z</dcterms:modified>
</cp:coreProperties>
</file>