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22DD" w14:textId="77777777" w:rsidR="00E7300F" w:rsidRPr="00E7300F" w:rsidRDefault="00E7300F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833E6E" w14:textId="53A08627" w:rsidR="00007AE0" w:rsidRPr="00007AE0" w:rsidRDefault="00E7300F" w:rsidP="00007A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  <w:r w:rsidR="00007AE0" w:rsidRPr="00007AE0">
        <w:rPr>
          <w:rFonts w:ascii="Times New Roman" w:hAnsi="Times New Roman" w:cs="Times New Roman"/>
          <w:sz w:val="28"/>
          <w:szCs w:val="28"/>
        </w:rPr>
        <w:t>Рабочая учебная программа по русскому языку в 5 - 9 -</w:t>
      </w:r>
      <w:r w:rsidR="008B7074">
        <w:rPr>
          <w:rFonts w:ascii="Times New Roman" w:hAnsi="Times New Roman" w:cs="Times New Roman"/>
          <w:sz w:val="28"/>
          <w:szCs w:val="28"/>
        </w:rPr>
        <w:t>х</w:t>
      </w:r>
      <w:r w:rsidR="00007AE0" w:rsidRPr="00007AE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B7074">
        <w:rPr>
          <w:rFonts w:ascii="Times New Roman" w:hAnsi="Times New Roman" w:cs="Times New Roman"/>
          <w:sz w:val="28"/>
          <w:szCs w:val="28"/>
        </w:rPr>
        <w:t xml:space="preserve">ах </w:t>
      </w:r>
      <w:r w:rsidR="00007AE0" w:rsidRPr="00007AE0">
        <w:rPr>
          <w:rFonts w:ascii="Times New Roman" w:hAnsi="Times New Roman" w:cs="Times New Roman"/>
          <w:sz w:val="28"/>
          <w:szCs w:val="28"/>
        </w:rPr>
        <w:t xml:space="preserve"> составлена на основе: </w:t>
      </w:r>
    </w:p>
    <w:p w14:paraId="6BAD8512" w14:textId="77777777" w:rsidR="00007AE0" w:rsidRPr="00007AE0" w:rsidRDefault="00007AE0" w:rsidP="00007A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>-Закона РФ «Об образовании» п.5, ст. 14; п. 2, ст. 9; п. 3, ст. 17;</w:t>
      </w:r>
    </w:p>
    <w:p w14:paraId="65B1594A" w14:textId="10C83532" w:rsidR="00007AE0" w:rsidRPr="00007AE0" w:rsidRDefault="00007AE0" w:rsidP="00007A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 -типового положения об общеобразовательном учреждении; </w:t>
      </w:r>
    </w:p>
    <w:p w14:paraId="2FFB4A09" w14:textId="279FE1B4" w:rsidR="00007AE0" w:rsidRPr="00007AE0" w:rsidRDefault="00007AE0" w:rsidP="00007AE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>-программы для общеобразовательных учреждений, допущенной Министерством образования и науки Российской Федерации (авторы программы:</w:t>
      </w:r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  <w:r w:rsidRPr="00007AE0">
        <w:rPr>
          <w:rFonts w:ascii="Times New Roman" w:hAnsi="Times New Roman" w:cs="Times New Roman"/>
          <w:sz w:val="28"/>
          <w:szCs w:val="28"/>
        </w:rPr>
        <w:t xml:space="preserve">М. Т. Баранов, Т. А.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>, Н. М. Шанский М.: «Просвещение», 2017 г. 10-е издание. 5-9 классы)</w:t>
      </w:r>
      <w:r w:rsidRPr="00007AE0">
        <w:rPr>
          <w:rFonts w:ascii="Times New Roman" w:hAnsi="Times New Roman" w:cs="Times New Roman"/>
          <w:sz w:val="28"/>
          <w:szCs w:val="28"/>
        </w:rPr>
        <w:t>.</w:t>
      </w:r>
      <w:r w:rsidR="00B16093" w:rsidRPr="00B16093">
        <w:t xml:space="preserve"> </w:t>
      </w:r>
    </w:p>
    <w:p w14:paraId="73C548FB" w14:textId="77777777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Данная программа представляет собой практический курс для учащихся, получающих образование по УМК следующих авторов: </w:t>
      </w:r>
    </w:p>
    <w:p w14:paraId="02344ADD" w14:textId="77777777" w:rsidR="0059371C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1. «Русский язык». Учебник для 5 класса общеобразовательных учреждений. Авторы: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>. М.: Просвещение, 202</w:t>
      </w:r>
      <w:r w:rsidR="0059371C">
        <w:rPr>
          <w:rFonts w:ascii="Times New Roman" w:hAnsi="Times New Roman" w:cs="Times New Roman"/>
          <w:sz w:val="28"/>
          <w:szCs w:val="28"/>
        </w:rPr>
        <w:t>1</w:t>
      </w:r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  <w:r w:rsidR="00593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707F9" w14:textId="518288AA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2.«Русский язык». Учебник для 6 класса общеобразовательных учреждений. Авторы: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М.Т.Баранов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Л.А.Тростенцова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>. М.: Просвещение, 202</w:t>
      </w:r>
      <w:r w:rsidR="0059371C">
        <w:rPr>
          <w:rFonts w:ascii="Times New Roman" w:hAnsi="Times New Roman" w:cs="Times New Roman"/>
          <w:sz w:val="28"/>
          <w:szCs w:val="28"/>
        </w:rPr>
        <w:t>1</w:t>
      </w:r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CC05F" w14:textId="77777777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3. Русский язык. 7 класс.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. учреждений. (Т. А.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и др.; науч. ред. Н. М. Шанский). – М.: Просвещение 2021.</w:t>
      </w:r>
    </w:p>
    <w:p w14:paraId="7EA4B644" w14:textId="77777777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 4. Русский язык. 8 класс.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>. учреждений. (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С.Г.Бархударов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С.Е.Крючков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Л.Ю.Максимов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и др.; науч. ред. Н. М. Шанский). – М.: Просвещение, 2021. </w:t>
      </w:r>
    </w:p>
    <w:p w14:paraId="363C39BD" w14:textId="7D387A68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 xml:space="preserve">5. Русский язык. 9 класс.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>. учреждений. (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С.Г.Бархударов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С.Е.Крючков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Л.Ю.Максимов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и др.; науч. ред. Н. М. Шанский). – М.: Просвещение, 202</w:t>
      </w:r>
      <w:r w:rsidR="0059371C">
        <w:rPr>
          <w:rFonts w:ascii="Times New Roman" w:hAnsi="Times New Roman" w:cs="Times New Roman"/>
          <w:sz w:val="28"/>
          <w:szCs w:val="28"/>
        </w:rPr>
        <w:t>1</w:t>
      </w:r>
      <w:r w:rsidRPr="00007A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E3A88" w14:textId="7ABCEB47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>6.</w:t>
      </w:r>
      <w:r w:rsidR="0059371C">
        <w:rPr>
          <w:rFonts w:ascii="Times New Roman" w:hAnsi="Times New Roman" w:cs="Times New Roman"/>
          <w:sz w:val="28"/>
          <w:szCs w:val="28"/>
        </w:rPr>
        <w:t xml:space="preserve"> </w:t>
      </w:r>
      <w:r w:rsidRPr="00007AE0">
        <w:rPr>
          <w:rFonts w:ascii="Times New Roman" w:hAnsi="Times New Roman" w:cs="Times New Roman"/>
          <w:sz w:val="28"/>
          <w:szCs w:val="28"/>
        </w:rPr>
        <w:t xml:space="preserve">Рабочие программы.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Руский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язык 5-9 классы. Предметная линия Т.А.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М.Т. Баранова и др. –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2017г.ФГОС. </w:t>
      </w:r>
    </w:p>
    <w:p w14:paraId="3AE989FA" w14:textId="208CD0DF" w:rsidR="00007AE0" w:rsidRDefault="00007AE0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E0">
        <w:rPr>
          <w:rFonts w:ascii="Times New Roman" w:hAnsi="Times New Roman" w:cs="Times New Roman"/>
          <w:sz w:val="28"/>
          <w:szCs w:val="28"/>
        </w:rPr>
        <w:t>7.</w:t>
      </w:r>
      <w:r w:rsidR="0059371C">
        <w:rPr>
          <w:rFonts w:ascii="Times New Roman" w:hAnsi="Times New Roman" w:cs="Times New Roman"/>
          <w:sz w:val="28"/>
          <w:szCs w:val="28"/>
        </w:rPr>
        <w:t xml:space="preserve"> </w:t>
      </w:r>
      <w:r w:rsidRPr="00007AE0">
        <w:rPr>
          <w:rFonts w:ascii="Times New Roman" w:hAnsi="Times New Roman" w:cs="Times New Roman"/>
          <w:sz w:val="28"/>
          <w:szCs w:val="28"/>
        </w:rPr>
        <w:t>Методические рекомендации.</w:t>
      </w:r>
      <w:r w:rsidR="0059371C">
        <w:rPr>
          <w:rFonts w:ascii="Times New Roman" w:hAnsi="Times New Roman" w:cs="Times New Roman"/>
          <w:sz w:val="28"/>
          <w:szCs w:val="28"/>
        </w:rPr>
        <w:t xml:space="preserve"> </w:t>
      </w:r>
      <w:r w:rsidRPr="00007AE0">
        <w:rPr>
          <w:rFonts w:ascii="Times New Roman" w:hAnsi="Times New Roman" w:cs="Times New Roman"/>
          <w:sz w:val="28"/>
          <w:szCs w:val="28"/>
        </w:rPr>
        <w:t xml:space="preserve">Предметная линия Т.А.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, М.Т. Баранова и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07AE0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007AE0">
        <w:rPr>
          <w:rFonts w:ascii="Times New Roman" w:hAnsi="Times New Roman" w:cs="Times New Roman"/>
          <w:sz w:val="28"/>
          <w:szCs w:val="28"/>
        </w:rPr>
        <w:t>, 2017 г. ФГОС</w:t>
      </w:r>
    </w:p>
    <w:p w14:paraId="7759BEE2" w14:textId="70445049" w:rsidR="00E7300F" w:rsidRPr="00E7300F" w:rsidRDefault="00E7300F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b/>
          <w:bCs/>
          <w:sz w:val="28"/>
          <w:szCs w:val="28"/>
        </w:rPr>
        <w:t xml:space="preserve">Общие цели курса: </w:t>
      </w:r>
    </w:p>
    <w:p w14:paraId="48FCD551" w14:textId="77777777" w:rsidR="00E7300F" w:rsidRPr="00E7300F" w:rsidRDefault="00E7300F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Курс русского языка направлен на достижение следующих целей, обеспечивающих реализацию личностно-ориентированного, коммуникативного, деятельностного подходов к обучению родному языку: </w:t>
      </w:r>
    </w:p>
    <w:p w14:paraId="26906FF3" w14:textId="40FEB25E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воспитание уважения к родному языку, сознательного отношения к нему как явлению культуры, осмысление его как основного средства общения, средства получения знаний в различных сферах деятельности, средства освоения морально-этических норм; осознание эстетической ценности родного языка; </w:t>
      </w:r>
    </w:p>
    <w:p w14:paraId="0E2389DC" w14:textId="5BA98592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средством общения в повседневной жизни и учебной деятельности; развитие способности к речевому взаимодействию и взаимопониманию, потребности в речевом самосовершенствовании; </w:t>
      </w:r>
    </w:p>
    <w:p w14:paraId="046C6277" w14:textId="3A7153BE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овладение универсальными учебными действиями; </w:t>
      </w:r>
    </w:p>
    <w:p w14:paraId="4D0A22C8" w14:textId="783566D0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знаний об устройстве языковой системы и закономерностях ей функционирования, о стилистических ресурсах и основных нормах русского литературного языка; </w:t>
      </w:r>
    </w:p>
    <w:p w14:paraId="18E52B4D" w14:textId="567431B7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развитие способности опознавать, анализировать, сопоставлять, классифицировать и оценивать языковые факты; </w:t>
      </w:r>
    </w:p>
    <w:p w14:paraId="2ABAD7E1" w14:textId="71918CF4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овладение культурой устной и письменной речи, всеми видами речевой деятельности, нормами речевого этикета; </w:t>
      </w:r>
    </w:p>
    <w:p w14:paraId="6A9CA1DE" w14:textId="56FCCA08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</w:t>
      </w:r>
      <w:r w:rsidRPr="00E7300F">
        <w:rPr>
          <w:rFonts w:ascii="Times New Roman" w:hAnsi="Times New Roman" w:cs="Times New Roman"/>
          <w:sz w:val="28"/>
          <w:szCs w:val="28"/>
        </w:rPr>
        <w:t xml:space="preserve">запаса, </w:t>
      </w:r>
      <w:r w:rsidRPr="00E7300F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Pr="00E7300F">
        <w:rPr>
          <w:rFonts w:ascii="Times New Roman" w:hAnsi="Times New Roman" w:cs="Times New Roman"/>
          <w:sz w:val="28"/>
          <w:szCs w:val="28"/>
        </w:rPr>
        <w:t>объѐма</w:t>
      </w:r>
      <w:proofErr w:type="spellEnd"/>
      <w:r w:rsidRPr="00E7300F">
        <w:rPr>
          <w:rFonts w:ascii="Times New Roman" w:hAnsi="Times New Roman" w:cs="Times New Roman"/>
          <w:sz w:val="28"/>
          <w:szCs w:val="28"/>
        </w:rPr>
        <w:t xml:space="preserve"> используемых в речи грамматических средств; </w:t>
      </w:r>
    </w:p>
    <w:p w14:paraId="15FAAFF2" w14:textId="2C3D5DCE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совершенствование способности применять </w:t>
      </w:r>
      <w:proofErr w:type="spellStart"/>
      <w:r w:rsidRPr="00E7300F">
        <w:rPr>
          <w:rFonts w:ascii="Times New Roman" w:hAnsi="Times New Roman" w:cs="Times New Roman"/>
          <w:sz w:val="28"/>
          <w:szCs w:val="28"/>
        </w:rPr>
        <w:t>приобретѐнные</w:t>
      </w:r>
      <w:proofErr w:type="spellEnd"/>
      <w:r w:rsidRPr="00E7300F">
        <w:rPr>
          <w:rFonts w:ascii="Times New Roman" w:hAnsi="Times New Roman" w:cs="Times New Roman"/>
          <w:sz w:val="28"/>
          <w:szCs w:val="28"/>
        </w:rPr>
        <w:t xml:space="preserve"> знания, умения и навыки в процессе речевого общения в учебной деятельности и повседневной жизни. </w:t>
      </w:r>
    </w:p>
    <w:p w14:paraId="4D3C98C7" w14:textId="77777777" w:rsidR="00E7300F" w:rsidRPr="00E7300F" w:rsidRDefault="00E7300F" w:rsidP="00E7300F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курса: </w:t>
      </w:r>
    </w:p>
    <w:p w14:paraId="28BDD72C" w14:textId="62948E03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создать оптимальные условия для развития качеств личности учащихся, обеспечивающих им возможность самостоятельно ставить перед собой новые учебные задачи и находить продуктивные способы их решения; </w:t>
      </w:r>
    </w:p>
    <w:p w14:paraId="15F47466" w14:textId="6FC91EFB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родном языке как целостной знаковой системе, являющейся важнейшим средством общения, и на этой основе воспитать устойчивый интерес к русскому языку; </w:t>
      </w:r>
    </w:p>
    <w:p w14:paraId="5E22367C" w14:textId="207C8E7E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способствовать развитию устной и письменной речи учащихся, обеспечив ее переход на произвольный уровень, т.е. умение выбирать речевой жанр и языковые средства в соответствии с целями и условиями речевого общения; </w:t>
      </w:r>
    </w:p>
    <w:p w14:paraId="61910D2F" w14:textId="0FE455B1" w:rsidR="00E7300F" w:rsidRPr="00E7300F" w:rsidRDefault="00E7300F" w:rsidP="00E7300F">
      <w:pPr>
        <w:pStyle w:val="a3"/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 xml:space="preserve">завершить в основных чертах формирование орфографических и пунктуационных навыков, обеспечивающих грамотное оформление разнообразных письменных текстов. </w:t>
      </w:r>
    </w:p>
    <w:p w14:paraId="1539EF4A" w14:textId="77777777" w:rsidR="00E7300F" w:rsidRPr="00E7300F" w:rsidRDefault="00E7300F" w:rsidP="00E7300F">
      <w:pPr>
        <w:pStyle w:val="Default"/>
        <w:jc w:val="both"/>
        <w:rPr>
          <w:sz w:val="28"/>
          <w:szCs w:val="28"/>
        </w:rPr>
      </w:pPr>
      <w:r w:rsidRPr="00E7300F">
        <w:rPr>
          <w:b/>
          <w:bCs/>
          <w:sz w:val="28"/>
          <w:szCs w:val="28"/>
        </w:rPr>
        <w:t xml:space="preserve">Описание места учебного предмета в учебном плане </w:t>
      </w:r>
    </w:p>
    <w:p w14:paraId="6A9DB8B5" w14:textId="77777777" w:rsidR="00E7300F" w:rsidRPr="00E7300F" w:rsidRDefault="00E7300F" w:rsidP="00E7300F">
      <w:pPr>
        <w:pStyle w:val="Default"/>
        <w:jc w:val="both"/>
        <w:rPr>
          <w:sz w:val="28"/>
          <w:szCs w:val="28"/>
        </w:rPr>
      </w:pPr>
      <w:r w:rsidRPr="00E7300F">
        <w:rPr>
          <w:sz w:val="28"/>
          <w:szCs w:val="28"/>
        </w:rPr>
        <w:t xml:space="preserve">Примерный учебный план (вариант №2) для образовательных организаций РФ, реализующих ФГОС нового поколения, предусматривает обязательное изучение русского (родного) языка в 5 – 8 классах в объеме 630 часов, поэтому программа рассчитана на реализацию в </w:t>
      </w:r>
      <w:proofErr w:type="spellStart"/>
      <w:r w:rsidRPr="00E7300F">
        <w:rPr>
          <w:sz w:val="28"/>
          <w:szCs w:val="28"/>
        </w:rPr>
        <w:t>объѐме</w:t>
      </w:r>
      <w:proofErr w:type="spellEnd"/>
      <w:r w:rsidRPr="00E7300F">
        <w:rPr>
          <w:sz w:val="28"/>
          <w:szCs w:val="28"/>
        </w:rPr>
        <w:t xml:space="preserve">: </w:t>
      </w:r>
    </w:p>
    <w:p w14:paraId="3FC3D4E4" w14:textId="4F9F0AF5" w:rsidR="00E7300F" w:rsidRPr="00E7300F" w:rsidRDefault="00E7300F" w:rsidP="00E7300F">
      <w:pPr>
        <w:pStyle w:val="Default"/>
        <w:numPr>
          <w:ilvl w:val="0"/>
          <w:numId w:val="3"/>
        </w:numPr>
        <w:spacing w:after="9"/>
        <w:jc w:val="both"/>
        <w:rPr>
          <w:sz w:val="28"/>
          <w:szCs w:val="28"/>
        </w:rPr>
      </w:pPr>
      <w:r w:rsidRPr="00E7300F">
        <w:rPr>
          <w:sz w:val="28"/>
          <w:szCs w:val="28"/>
        </w:rPr>
        <w:t xml:space="preserve"> 5 класс – 175 часов (5 уроков в неделю); </w:t>
      </w:r>
    </w:p>
    <w:p w14:paraId="56CB0033" w14:textId="4E4007C6" w:rsidR="00E7300F" w:rsidRPr="00E7300F" w:rsidRDefault="00E7300F" w:rsidP="00E7300F">
      <w:pPr>
        <w:pStyle w:val="Default"/>
        <w:numPr>
          <w:ilvl w:val="0"/>
          <w:numId w:val="3"/>
        </w:numPr>
        <w:spacing w:after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00F">
        <w:rPr>
          <w:sz w:val="28"/>
          <w:szCs w:val="28"/>
        </w:rPr>
        <w:t xml:space="preserve">6 класс – 210 часов (6 часов в неделю); </w:t>
      </w:r>
    </w:p>
    <w:p w14:paraId="44D38868" w14:textId="09771D6F" w:rsidR="00E7300F" w:rsidRPr="00E7300F" w:rsidRDefault="00E7300F" w:rsidP="00E7300F">
      <w:pPr>
        <w:pStyle w:val="Default"/>
        <w:numPr>
          <w:ilvl w:val="0"/>
          <w:numId w:val="3"/>
        </w:numPr>
        <w:spacing w:after="9"/>
        <w:jc w:val="both"/>
        <w:rPr>
          <w:sz w:val="28"/>
          <w:szCs w:val="28"/>
        </w:rPr>
      </w:pPr>
      <w:r w:rsidRPr="00E7300F">
        <w:rPr>
          <w:sz w:val="28"/>
          <w:szCs w:val="28"/>
        </w:rPr>
        <w:t xml:space="preserve"> 7 класс – 140 часов (4 часа в неделю); </w:t>
      </w:r>
    </w:p>
    <w:p w14:paraId="0224DC7F" w14:textId="39B0F162" w:rsidR="00E7300F" w:rsidRPr="00E7300F" w:rsidRDefault="00E7300F" w:rsidP="00E7300F">
      <w:pPr>
        <w:pStyle w:val="Default"/>
        <w:numPr>
          <w:ilvl w:val="0"/>
          <w:numId w:val="3"/>
        </w:numPr>
        <w:spacing w:after="9"/>
        <w:jc w:val="both"/>
        <w:rPr>
          <w:sz w:val="28"/>
          <w:szCs w:val="28"/>
        </w:rPr>
      </w:pPr>
      <w:r w:rsidRPr="00E7300F">
        <w:rPr>
          <w:sz w:val="28"/>
          <w:szCs w:val="28"/>
        </w:rPr>
        <w:t xml:space="preserve"> 8 класс – 105 часов (3 часа в неделю); </w:t>
      </w:r>
    </w:p>
    <w:p w14:paraId="5B2B9807" w14:textId="54291012" w:rsidR="00E7300F" w:rsidRPr="00E7300F" w:rsidRDefault="00E7300F" w:rsidP="00E7300F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E7300F">
        <w:rPr>
          <w:sz w:val="28"/>
          <w:szCs w:val="28"/>
        </w:rPr>
        <w:t xml:space="preserve"> 9 класс – 140 часов (4 часа в неделю). </w:t>
      </w:r>
    </w:p>
    <w:p w14:paraId="32741E9C" w14:textId="77777777" w:rsidR="00E7300F" w:rsidRPr="00E7300F" w:rsidRDefault="00E7300F" w:rsidP="00E7300F">
      <w:pPr>
        <w:pStyle w:val="Default"/>
        <w:jc w:val="both"/>
        <w:rPr>
          <w:sz w:val="28"/>
          <w:szCs w:val="28"/>
        </w:rPr>
      </w:pPr>
    </w:p>
    <w:p w14:paraId="14DFEAD2" w14:textId="2BC71DE4" w:rsidR="00E745F4" w:rsidRPr="00E7300F" w:rsidRDefault="00E7300F" w:rsidP="00E730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00F">
        <w:rPr>
          <w:rFonts w:ascii="Times New Roman" w:hAnsi="Times New Roman" w:cs="Times New Roman"/>
          <w:sz w:val="28"/>
          <w:szCs w:val="28"/>
        </w:rPr>
        <w:t>Учебный предмет включен в обязательную часть учебного плана школы. Часы из части, формируемой участниками образовательных отношений, выделяются в 9 классе из расчета 1 час в неделю.</w:t>
      </w:r>
    </w:p>
    <w:sectPr w:rsidR="00E745F4" w:rsidRPr="00E7300F" w:rsidSect="00E7300F">
      <w:pgSz w:w="11906" w:h="17338"/>
      <w:pgMar w:top="568" w:right="849" w:bottom="1134" w:left="9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4FD"/>
    <w:multiLevelType w:val="hybridMultilevel"/>
    <w:tmpl w:val="82601F8E"/>
    <w:lvl w:ilvl="0" w:tplc="E506C094">
      <w:numFmt w:val="bullet"/>
      <w:lvlText w:val="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083F31"/>
    <w:multiLevelType w:val="hybridMultilevel"/>
    <w:tmpl w:val="E500C25A"/>
    <w:lvl w:ilvl="0" w:tplc="C8BC6F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3119A"/>
    <w:multiLevelType w:val="hybridMultilevel"/>
    <w:tmpl w:val="066E155A"/>
    <w:lvl w:ilvl="0" w:tplc="C8BC6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EB"/>
    <w:rsid w:val="00007AE0"/>
    <w:rsid w:val="003F54EB"/>
    <w:rsid w:val="0059371C"/>
    <w:rsid w:val="008B7074"/>
    <w:rsid w:val="00B16093"/>
    <w:rsid w:val="00E7300F"/>
    <w:rsid w:val="00E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0A41A"/>
  <w15:chartTrackingRefBased/>
  <w15:docId w15:val="{9957C13C-656E-4E2F-8E41-A7778C34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0F"/>
    <w:pPr>
      <w:ind w:left="720"/>
      <w:contextualSpacing/>
    </w:pPr>
  </w:style>
  <w:style w:type="paragraph" w:customStyle="1" w:styleId="Default">
    <w:name w:val="Default"/>
    <w:rsid w:val="00E73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07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Кваша</dc:creator>
  <cp:keywords/>
  <dc:description/>
  <cp:lastModifiedBy>Светлана Кваша</cp:lastModifiedBy>
  <cp:revision>4</cp:revision>
  <dcterms:created xsi:type="dcterms:W3CDTF">2021-10-12T17:04:00Z</dcterms:created>
  <dcterms:modified xsi:type="dcterms:W3CDTF">2021-10-12T17:25:00Z</dcterms:modified>
</cp:coreProperties>
</file>