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EC59" w14:textId="2E0679BA" w:rsidR="0043001F" w:rsidRDefault="006A5EBA" w:rsidP="00BD793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2C48">
        <w:rPr>
          <w:sz w:val="24"/>
        </w:rPr>
        <w:t xml:space="preserve"> </w:t>
      </w:r>
    </w:p>
    <w:p w14:paraId="569AE6ED" w14:textId="77777777" w:rsidR="0043001F" w:rsidRDefault="00E72C48">
      <w:pPr>
        <w:jc w:val="center"/>
        <w:rPr>
          <w:sz w:val="24"/>
        </w:rPr>
      </w:pPr>
      <w:r>
        <w:rPr>
          <w:sz w:val="24"/>
        </w:rPr>
        <w:t>Информация</w:t>
      </w:r>
    </w:p>
    <w:p w14:paraId="0F99EEB6" w14:textId="7C58061B" w:rsidR="0043001F" w:rsidRDefault="00E72C48">
      <w:pPr>
        <w:jc w:val="center"/>
        <w:rPr>
          <w:sz w:val="24"/>
        </w:rPr>
      </w:pPr>
      <w:r>
        <w:rPr>
          <w:sz w:val="24"/>
        </w:rPr>
        <w:t xml:space="preserve">о деятельности служб медиации (примирения) в образовательных </w:t>
      </w:r>
      <w:r w:rsidR="00E82A16">
        <w:rPr>
          <w:sz w:val="24"/>
        </w:rPr>
        <w:t>учреждениях</w:t>
      </w:r>
      <w:r w:rsidR="00802101">
        <w:rPr>
          <w:sz w:val="24"/>
        </w:rPr>
        <w:t xml:space="preserve">, подведомственных департаменту образования </w:t>
      </w:r>
    </w:p>
    <w:p w14:paraId="611C4A44" w14:textId="77777777" w:rsidR="0043001F" w:rsidRDefault="0043001F">
      <w:pPr>
        <w:jc w:val="center"/>
        <w:rPr>
          <w:sz w:val="24"/>
        </w:rPr>
      </w:pPr>
    </w:p>
    <w:p w14:paraId="1559EECB" w14:textId="77777777" w:rsidR="0043001F" w:rsidRDefault="00E72C48">
      <w:pPr>
        <w:jc w:val="center"/>
        <w:rPr>
          <w:sz w:val="24"/>
        </w:rPr>
      </w:pPr>
      <w:r>
        <w:rPr>
          <w:sz w:val="24"/>
        </w:rPr>
        <w:t>Кадровая характеристика действующей службы медиации (примирения)</w:t>
      </w:r>
    </w:p>
    <w:p w14:paraId="362A9E4A" w14:textId="77777777" w:rsidR="0043001F" w:rsidRDefault="0043001F">
      <w:pPr>
        <w:jc w:val="center"/>
        <w:rPr>
          <w:sz w:val="24"/>
        </w:rPr>
      </w:pPr>
    </w:p>
    <w:tbl>
      <w:tblPr>
        <w:tblW w:w="1563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126"/>
        <w:gridCol w:w="4253"/>
        <w:gridCol w:w="1985"/>
        <w:gridCol w:w="2268"/>
        <w:gridCol w:w="2155"/>
        <w:gridCol w:w="2845"/>
      </w:tblGrid>
      <w:tr w:rsidR="0043001F" w:rsidRPr="00BD7935" w14:paraId="2EA5BD81" w14:textId="77777777" w:rsidTr="00BD7935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74DBC" w14:textId="77777777" w:rsidR="0043001F" w:rsidRPr="00BD7935" w:rsidRDefault="00E72C48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 xml:space="preserve"> ОУ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DD865" w14:textId="77777777" w:rsidR="0043001F" w:rsidRPr="00BD7935" w:rsidRDefault="00E72C48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 xml:space="preserve">ФИО руководителя школьной службы медиации (примирения), </w:t>
            </w:r>
          </w:p>
          <w:p w14:paraId="62A3963F" w14:textId="77777777" w:rsidR="0043001F" w:rsidRPr="00BD7935" w:rsidRDefault="00E72C48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должность,  контактный телефон</w:t>
            </w:r>
          </w:p>
        </w:tc>
        <w:tc>
          <w:tcPr>
            <w:tcW w:w="6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7DCE2" w14:textId="77777777" w:rsidR="0043001F" w:rsidRPr="00BD7935" w:rsidRDefault="00E72C48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Численный состав школьной службы медиации (примирения)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9674" w14:textId="77777777" w:rsidR="0043001F" w:rsidRPr="00BD7935" w:rsidRDefault="00E72C48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Численность специалистов, занятых в работе школьной службы медиации (примирения),  прошедших обучение на курсах повышения квалификации</w:t>
            </w:r>
          </w:p>
        </w:tc>
      </w:tr>
      <w:tr w:rsidR="0043001F" w:rsidRPr="00BD7935" w14:paraId="4DDAB694" w14:textId="77777777" w:rsidTr="00BD7935"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3BDC7" w14:textId="77777777" w:rsidR="0043001F" w:rsidRPr="00BD7935" w:rsidRDefault="004300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452CF" w14:textId="77777777" w:rsidR="0043001F" w:rsidRPr="00BD7935" w:rsidRDefault="0043001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9AF08" w14:textId="77777777" w:rsidR="0043001F" w:rsidRPr="00BD7935" w:rsidRDefault="00E72C48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медиаторы-взрослые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DCABF5" w14:textId="77777777" w:rsidR="0043001F" w:rsidRPr="00BD7935" w:rsidRDefault="00E72C48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медиаторы-</w:t>
            </w:r>
          </w:p>
          <w:p w14:paraId="2FBDBEFB" w14:textId="77777777" w:rsidR="0043001F" w:rsidRPr="00BD7935" w:rsidRDefault="00E72C48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несовершен-нолетние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46905" w14:textId="5875893A" w:rsidR="0043001F" w:rsidRPr="00BD7935" w:rsidRDefault="0040424F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И</w:t>
            </w:r>
            <w:r w:rsidR="00E72C48" w:rsidRPr="00BD7935">
              <w:rPr>
                <w:sz w:val="22"/>
                <w:szCs w:val="22"/>
              </w:rPr>
              <w:t>ные</w:t>
            </w:r>
          </w:p>
          <w:p w14:paraId="4A4DA362" w14:textId="77777777" w:rsidR="0043001F" w:rsidRPr="00BD7935" w:rsidRDefault="00E72C48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участники службы</w:t>
            </w:r>
          </w:p>
        </w:tc>
        <w:tc>
          <w:tcPr>
            <w:tcW w:w="2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1B3C8" w14:textId="77777777" w:rsidR="0043001F" w:rsidRPr="00BD7935" w:rsidRDefault="0043001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12EAA" w:rsidRPr="00BD7935" w14:paraId="1C165845" w14:textId="77777777" w:rsidTr="00BD793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2B13" w14:textId="2618A600" w:rsidR="00C12EAA" w:rsidRPr="00BD7935" w:rsidRDefault="00C12EAA" w:rsidP="00C12EAA">
            <w:pPr>
              <w:snapToGrid w:val="0"/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МБОУ СОШ № 25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5084C" w14:textId="77777777" w:rsidR="00C12EAA" w:rsidRPr="00BD7935" w:rsidRDefault="00C12EAA" w:rsidP="00BD7935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Володькина Василина Николаевна,</w:t>
            </w:r>
          </w:p>
          <w:p w14:paraId="0DD0538B" w14:textId="56A252E7" w:rsidR="00C12EAA" w:rsidRPr="00BD7935" w:rsidRDefault="00C12EAA" w:rsidP="00BD7935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социальный педагог</w:t>
            </w:r>
            <w:r w:rsidR="006A5EBA" w:rsidRPr="00BD7935">
              <w:rPr>
                <w:sz w:val="22"/>
                <w:szCs w:val="22"/>
              </w:rPr>
              <w:t xml:space="preserve">, </w:t>
            </w:r>
            <w:r w:rsidRPr="00BD7935">
              <w:rPr>
                <w:sz w:val="22"/>
                <w:szCs w:val="22"/>
              </w:rPr>
              <w:t>тел.89124173363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1B498" w14:textId="7A557F01" w:rsidR="00C12EAA" w:rsidRPr="00BD7935" w:rsidRDefault="00C12EAA" w:rsidP="00C12EAA">
            <w:pPr>
              <w:snapToGrid w:val="0"/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9EE6F" w14:textId="4D20EC10" w:rsidR="00C12EAA" w:rsidRPr="00BD7935" w:rsidRDefault="00C12EAA" w:rsidP="00C12EAA">
            <w:pPr>
              <w:snapToGrid w:val="0"/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-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CC92D" w14:textId="25D6D38E" w:rsidR="00C12EAA" w:rsidRPr="00BD7935" w:rsidRDefault="00C12EAA" w:rsidP="00C12EAA">
            <w:pPr>
              <w:snapToGrid w:val="0"/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-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89B84" w14:textId="412122CB" w:rsidR="00C12EAA" w:rsidRPr="00BD7935" w:rsidRDefault="00C12EAA" w:rsidP="00C12EAA">
            <w:pPr>
              <w:jc w:val="center"/>
              <w:rPr>
                <w:sz w:val="22"/>
                <w:szCs w:val="22"/>
              </w:rPr>
            </w:pPr>
            <w:r w:rsidRPr="00BD7935">
              <w:rPr>
                <w:sz w:val="22"/>
                <w:szCs w:val="22"/>
              </w:rPr>
              <w:t>3</w:t>
            </w:r>
          </w:p>
          <w:p w14:paraId="09FF240A" w14:textId="77777777" w:rsidR="00C12EAA" w:rsidRPr="00BD7935" w:rsidRDefault="00C12EAA" w:rsidP="00C12EA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45113B" w14:textId="77777777" w:rsidR="0043001F" w:rsidRDefault="0043001F">
      <w:pPr>
        <w:jc w:val="center"/>
        <w:rPr>
          <w:sz w:val="24"/>
        </w:rPr>
      </w:pPr>
    </w:p>
    <w:p w14:paraId="499140E1" w14:textId="77777777" w:rsidR="00BD7935" w:rsidRDefault="00E72C48">
      <w:pPr>
        <w:jc w:val="center"/>
        <w:rPr>
          <w:sz w:val="24"/>
        </w:rPr>
      </w:pPr>
      <w:r>
        <w:rPr>
          <w:sz w:val="24"/>
        </w:rPr>
        <w:t xml:space="preserve">Сведения о взаимодействии службы медиации (примирения) с органами и организациями, работающими с детьми и </w:t>
      </w:r>
    </w:p>
    <w:p w14:paraId="14B2C6D3" w14:textId="480A2DF1" w:rsidR="0043001F" w:rsidRDefault="00E72C48">
      <w:pPr>
        <w:jc w:val="center"/>
        <w:rPr>
          <w:sz w:val="24"/>
        </w:rPr>
      </w:pPr>
      <w:r>
        <w:rPr>
          <w:sz w:val="24"/>
        </w:rPr>
        <w:t>участвующими в их воспитании и образовании, защите прав и законных интересов</w:t>
      </w:r>
    </w:p>
    <w:p w14:paraId="29823D95" w14:textId="77777777" w:rsidR="0043001F" w:rsidRDefault="0043001F">
      <w:pPr>
        <w:jc w:val="center"/>
        <w:rPr>
          <w:sz w:val="24"/>
        </w:rPr>
      </w:pPr>
    </w:p>
    <w:tbl>
      <w:tblPr>
        <w:tblW w:w="1585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82"/>
        <w:gridCol w:w="1291"/>
        <w:gridCol w:w="2051"/>
        <w:gridCol w:w="1292"/>
        <w:gridCol w:w="2051"/>
        <w:gridCol w:w="1292"/>
        <w:gridCol w:w="2051"/>
        <w:gridCol w:w="1292"/>
        <w:gridCol w:w="2051"/>
      </w:tblGrid>
      <w:tr w:rsidR="0043001F" w14:paraId="2E966A00" w14:textId="77777777" w:rsidTr="006A5EBA"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14810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Ведомство, направившее запрос, обращение, иную информацию</w:t>
            </w:r>
          </w:p>
        </w:tc>
        <w:tc>
          <w:tcPr>
            <w:tcW w:w="3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63380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направленных запросов, обращений, другой информации в службу медиации(примирения), вместе с показателями эффективности (рост/снижение)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29D59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рассмотренных запросов службой медиации (примирения), вместе с показателями эффективности (рост/снижение)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B563E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случаев (конфликтов), в работе с которыми была проведена процедура медиации, вместе с показателями эффективности (рост/снижение)</w:t>
            </w:r>
          </w:p>
        </w:tc>
        <w:tc>
          <w:tcPr>
            <w:tcW w:w="3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86C7A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Количество заключенных соглашений (разрешенных споров) по итогам проведения процедуры медиации вместе с показателями эффективности (рост/снижение)</w:t>
            </w:r>
          </w:p>
        </w:tc>
      </w:tr>
      <w:tr w:rsidR="0043001F" w14:paraId="79469767" w14:textId="77777777" w:rsidTr="006A5EBA">
        <w:tc>
          <w:tcPr>
            <w:tcW w:w="2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4822" w14:textId="77777777" w:rsidR="0043001F" w:rsidRDefault="0043001F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51ACB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19A70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E9978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2882F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F22A7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479F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Период, предшествующий отчетному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686A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Отчетный период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998E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Период, предшествующий отчетному</w:t>
            </w:r>
          </w:p>
        </w:tc>
      </w:tr>
      <w:tr w:rsidR="00C12EAA" w14:paraId="107BA401" w14:textId="77777777" w:rsidTr="006A5EBA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B3AD0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1. Правоохранительные органы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C02B9" w14:textId="1DA7BBF3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13FC9" w14:textId="46E213CC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CDED" w14:textId="6A1E4DA0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B0A6" w14:textId="2794EF22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5A8F3" w14:textId="17A6B66F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F212E" w14:textId="71B173F2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8D6AD" w14:textId="3FBA10E3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07314" w14:textId="6026A59C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2EAA" w14:paraId="11EC1850" w14:textId="77777777" w:rsidTr="006A5EBA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F76C1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2. Комиссия по делам несовершеннолетних и защите их прав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B363" w14:textId="45AC4702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DBEC0" w14:textId="7D2D02CC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80E0" w14:textId="42D13B9A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BE2E6" w14:textId="6FE86792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5D02" w14:textId="41DA4A12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EC33" w14:textId="6E585C18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A052B" w14:textId="4ED1F077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515A5" w14:textId="6702E6DC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12EAA" w14:paraId="0B26AA8A" w14:textId="77777777" w:rsidTr="006A5EBA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5F79" w14:textId="77777777" w:rsidR="00C12EAA" w:rsidRDefault="00C12EAA" w:rsidP="006A5EBA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3. Образовательные организации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47774" w14:textId="4A809C7A" w:rsidR="00C12EAA" w:rsidRDefault="00FA0502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7675" w14:textId="18463667" w:rsidR="00C12EAA" w:rsidRDefault="00FA0502" w:rsidP="001A68A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2DC3" w14:textId="791EE012" w:rsidR="00C12EAA" w:rsidRDefault="00FA0502" w:rsidP="00C12EAA">
            <w:pPr>
              <w:snapToGrid w:val="0"/>
              <w:jc w:val="center"/>
              <w:rPr>
                <w:sz w:val="24"/>
              </w:rPr>
            </w:pPr>
            <w:r w:rsidRPr="00FA0502">
              <w:rPr>
                <w:sz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061B7" w14:textId="2C1B3194" w:rsidR="00C12EAA" w:rsidRDefault="00FA0502" w:rsidP="001A68A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17515" w14:textId="0F022F18" w:rsidR="00C12EAA" w:rsidRDefault="00FA0502" w:rsidP="00C12EAA">
            <w:pPr>
              <w:snapToGrid w:val="0"/>
              <w:jc w:val="center"/>
              <w:rPr>
                <w:sz w:val="24"/>
              </w:rPr>
            </w:pPr>
            <w:r w:rsidRPr="00FA0502">
              <w:rPr>
                <w:sz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58B09" w14:textId="07D936F4" w:rsidR="00C12EAA" w:rsidRDefault="00FA0502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9B07" w14:textId="1E21819C" w:rsidR="00C12EAA" w:rsidRDefault="00FA0502" w:rsidP="00C12EAA">
            <w:pPr>
              <w:snapToGrid w:val="0"/>
              <w:jc w:val="center"/>
              <w:rPr>
                <w:sz w:val="24"/>
              </w:rPr>
            </w:pPr>
            <w:r w:rsidRPr="00FA0502">
              <w:rPr>
                <w:sz w:val="24"/>
              </w:rPr>
              <w:t>2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F55AD" w14:textId="5B8081CA" w:rsidR="00C12EAA" w:rsidRDefault="00FA0502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2EAA" w14:paraId="5615A876" w14:textId="77777777" w:rsidTr="006A5EBA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917B1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4. Граждане (несовершеннолетние и их родители)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EDDE9" w14:textId="5053BC5E" w:rsidR="00C12EAA" w:rsidRDefault="00265009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3E9BE" w14:textId="5A3F74EF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FD69" w14:textId="32693BCF" w:rsidR="00C12EAA" w:rsidRDefault="00F570C9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6162" w14:textId="78859EE6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EE4D" w14:textId="42AEBE82" w:rsidR="00C12EAA" w:rsidRDefault="00265009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EE9FF" w14:textId="2BA4BB10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3B64D" w14:textId="4CD96E9E" w:rsidR="00C12EAA" w:rsidRDefault="00265009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7991" w14:textId="1564E869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17EC8937" w14:textId="77777777" w:rsidR="0043001F" w:rsidRDefault="0043001F">
      <w:pPr>
        <w:jc w:val="center"/>
        <w:rPr>
          <w:sz w:val="24"/>
        </w:rPr>
      </w:pPr>
    </w:p>
    <w:p w14:paraId="24F2E006" w14:textId="77777777" w:rsidR="00BD7935" w:rsidRDefault="00BD7935">
      <w:pPr>
        <w:jc w:val="center"/>
        <w:rPr>
          <w:sz w:val="24"/>
        </w:rPr>
      </w:pPr>
    </w:p>
    <w:p w14:paraId="6858CE5B" w14:textId="14891395" w:rsidR="0043001F" w:rsidRDefault="00E72C48">
      <w:pPr>
        <w:jc w:val="center"/>
        <w:rPr>
          <w:sz w:val="24"/>
        </w:rPr>
      </w:pPr>
      <w:r>
        <w:rPr>
          <w:sz w:val="24"/>
        </w:rPr>
        <w:lastRenderedPageBreak/>
        <w:t>Сведения об информационно-просветительской деятельности службы медиации (примирения)</w:t>
      </w:r>
    </w:p>
    <w:p w14:paraId="69C106F4" w14:textId="77777777" w:rsidR="00BD7935" w:rsidRDefault="00BD7935">
      <w:pPr>
        <w:jc w:val="center"/>
        <w:rPr>
          <w:sz w:val="24"/>
        </w:rPr>
      </w:pPr>
      <w:bookmarkStart w:id="0" w:name="_GoBack"/>
      <w:bookmarkEnd w:id="0"/>
    </w:p>
    <w:tbl>
      <w:tblPr>
        <w:tblW w:w="158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889"/>
        <w:gridCol w:w="5964"/>
      </w:tblGrid>
      <w:tr w:rsidR="0043001F" w14:paraId="45B6B5ED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922DD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B2492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Данные о показателе</w:t>
            </w:r>
          </w:p>
        </w:tc>
      </w:tr>
      <w:tr w:rsidR="00C12EAA" w14:paraId="498DBA79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E2A7B" w14:textId="77777777" w:rsidR="00C12EAA" w:rsidRDefault="00C12EAA" w:rsidP="00C12EAA">
            <w:r>
              <w:rPr>
                <w:sz w:val="24"/>
              </w:rPr>
              <w:t>1. Наименование и количество мероприятий, направленных на популяризацию медиации, медиативного и восстановительного подхода, укрепление материально-технической базы, повышение правовой культуры (грамотности) несовершеннолетних и их законных представителей (семинары, конференции, публичные мероприятия и иные)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1C87" w14:textId="6DB8D862" w:rsidR="00C12EAA" w:rsidRDefault="00FA0502" w:rsidP="00C12EAA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 w:rsidR="004416D0">
              <w:rPr>
                <w:sz w:val="24"/>
              </w:rPr>
              <w:t xml:space="preserve"> </w:t>
            </w:r>
            <w:r w:rsidR="00657800">
              <w:rPr>
                <w:sz w:val="24"/>
              </w:rPr>
              <w:t xml:space="preserve"> (</w:t>
            </w:r>
            <w:proofErr w:type="gramEnd"/>
            <w:r w:rsidR="004416D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семинар, </w:t>
            </w:r>
            <w:r w:rsidR="004416D0">
              <w:rPr>
                <w:sz w:val="24"/>
              </w:rPr>
              <w:t xml:space="preserve">родительские собрания, </w:t>
            </w:r>
            <w:proofErr w:type="spellStart"/>
            <w:r w:rsidR="004416D0">
              <w:rPr>
                <w:sz w:val="24"/>
              </w:rPr>
              <w:t>кл.час</w:t>
            </w:r>
            <w:proofErr w:type="spellEnd"/>
            <w:r w:rsidR="00C12EAA">
              <w:rPr>
                <w:sz w:val="24"/>
              </w:rPr>
              <w:t>)</w:t>
            </w:r>
          </w:p>
          <w:p w14:paraId="56605AF1" w14:textId="6A58AC7B" w:rsidR="00C12EAA" w:rsidRDefault="00C12EAA" w:rsidP="00C12EAA">
            <w:pPr>
              <w:snapToGrid w:val="0"/>
              <w:jc w:val="center"/>
              <w:rPr>
                <w:sz w:val="24"/>
              </w:rPr>
            </w:pPr>
          </w:p>
        </w:tc>
      </w:tr>
      <w:tr w:rsidR="00C12EAA" w:rsidRPr="00BD7935" w14:paraId="2FAB18C9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79583" w14:textId="23A55478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2. Наличие в информацион</w:t>
            </w:r>
            <w:r w:rsidR="00FA0502">
              <w:rPr>
                <w:sz w:val="24"/>
              </w:rPr>
              <w:t>но-телекоммуникационной сети «И2</w:t>
            </w:r>
            <w:r>
              <w:rPr>
                <w:sz w:val="24"/>
              </w:rPr>
              <w:t>тернет» сайтов действующих служб медиации (примирения). Указать адрес.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18B52" w14:textId="77777777" w:rsidR="00C12EAA" w:rsidRPr="009D772A" w:rsidRDefault="00BD7935" w:rsidP="00C12EAA">
            <w:pPr>
              <w:jc w:val="center"/>
              <w:rPr>
                <w:sz w:val="24"/>
                <w:lang w:val="en-US"/>
              </w:rPr>
            </w:pPr>
            <w:hyperlink r:id="rId5" w:history="1">
              <w:r w:rsidR="00C12EAA" w:rsidRPr="003D0AE6">
                <w:rPr>
                  <w:rStyle w:val="a8"/>
                  <w:sz w:val="24"/>
                  <w:lang w:val="en-US"/>
                </w:rPr>
                <w:t>school25.admsurgut.ru/</w:t>
              </w:r>
              <w:proofErr w:type="spellStart"/>
              <w:r w:rsidR="00C12EAA" w:rsidRPr="003D0AE6">
                <w:rPr>
                  <w:rStyle w:val="a8"/>
                  <w:sz w:val="24"/>
                  <w:lang w:val="en-US"/>
                </w:rPr>
                <w:t>shkolnaya-sluzhba-primireniya</w:t>
              </w:r>
              <w:proofErr w:type="spellEnd"/>
            </w:hyperlink>
          </w:p>
          <w:p w14:paraId="386FAF76" w14:textId="77777777" w:rsidR="00C12EAA" w:rsidRPr="00C12EAA" w:rsidRDefault="00C12EAA" w:rsidP="00C12EAA">
            <w:pPr>
              <w:snapToGrid w:val="0"/>
              <w:jc w:val="center"/>
              <w:rPr>
                <w:sz w:val="24"/>
                <w:lang w:val="en-US"/>
              </w:rPr>
            </w:pPr>
          </w:p>
        </w:tc>
      </w:tr>
      <w:tr w:rsidR="00C12EAA" w14:paraId="43B8F63A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2A578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3. Количество публикаций в СМИ и социальных сетях, направленных на повышение правовой культуры (грамотности) несовершеннолетних и их законных представителей, размещенных за отчетный период.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2CD3F" w14:textId="2CD5BD15" w:rsidR="00C12EAA" w:rsidRDefault="00FA0502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2EAA" w14:paraId="2931F0CA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AF127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4. Сведения об используемых службами медиации (примирения) программах (восстановительных, профилактических, образовательных и др.). Указать наличие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23617" w14:textId="50D0F963" w:rsidR="00C12EAA" w:rsidRDefault="004416D0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14:paraId="256EBE83" w14:textId="77777777" w:rsidR="0043001F" w:rsidRDefault="00E72C48">
      <w:pPr>
        <w:jc w:val="center"/>
      </w:pPr>
      <w:r>
        <w:rPr>
          <w:sz w:val="24"/>
        </w:rPr>
        <w:t>Сведения о деятельности службы медиации (примирения)</w:t>
      </w:r>
    </w:p>
    <w:p w14:paraId="248F707F" w14:textId="77777777" w:rsidR="0043001F" w:rsidRDefault="0043001F">
      <w:pPr>
        <w:jc w:val="center"/>
        <w:rPr>
          <w:sz w:val="24"/>
        </w:rPr>
      </w:pPr>
    </w:p>
    <w:tbl>
      <w:tblPr>
        <w:tblW w:w="158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889"/>
        <w:gridCol w:w="5964"/>
      </w:tblGrid>
      <w:tr w:rsidR="0043001F" w14:paraId="1663E4ED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B87DD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показателя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E6F3" w14:textId="77777777" w:rsidR="0043001F" w:rsidRDefault="00E72C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Данные о показателе</w:t>
            </w:r>
          </w:p>
        </w:tc>
      </w:tr>
      <w:tr w:rsidR="00C12EAA" w14:paraId="14D46915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1A1D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1. Название и количество используемых службами медиации (примирения) программ (восстановительных, профилактических, образовательных и др.)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07EFD" w14:textId="06E9E7F8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Восстановительная(примирение), круг сообщества, семейная конференция </w:t>
            </w:r>
          </w:p>
        </w:tc>
      </w:tr>
      <w:tr w:rsidR="00C12EAA" w14:paraId="353953F2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14CF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2. Количество конфликтов, при разрешении которых был применен восстановительный подход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B1C4B" w14:textId="644B4428" w:rsidR="00C12EAA" w:rsidRDefault="00FA0502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2EAA" w14:paraId="55E938CD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63790" w14:textId="77777777" w:rsidR="00C12EAA" w:rsidRDefault="00C12EAA" w:rsidP="00C12EAA">
            <w:pPr>
              <w:rPr>
                <w:sz w:val="24"/>
              </w:rPr>
            </w:pPr>
            <w:r>
              <w:rPr>
                <w:sz w:val="24"/>
              </w:rPr>
              <w:t>3. Количество конфликтов, которые были урегулированы  при помощи восстановительного подхода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E888C" w14:textId="39E23A94" w:rsidR="00C12EAA" w:rsidRDefault="00FA0502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2EAA" w14:paraId="7B2FF8A0" w14:textId="77777777" w:rsidTr="006A5EBA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F76C" w14:textId="77777777" w:rsidR="00C12EAA" w:rsidRDefault="00C12EAA" w:rsidP="00C12EAA">
            <w:r>
              <w:rPr>
                <w:sz w:val="24"/>
              </w:rPr>
              <w:t>4. Количество прекращенных уголовных дел по статье 25 УПК РФ (76 УК РФ) и 427 УПК РФ (90,91 УК РФ), при разрешении которых была применена медиация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4DA1A" w14:textId="56CCB184" w:rsidR="00C12EAA" w:rsidRDefault="00C12EAA" w:rsidP="00C12EA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14:paraId="632A2EDC" w14:textId="77777777" w:rsidR="00210372" w:rsidRDefault="00210372" w:rsidP="00C12EAA">
      <w:pPr>
        <w:rPr>
          <w:sz w:val="24"/>
        </w:rPr>
      </w:pPr>
    </w:p>
    <w:p w14:paraId="71626B0F" w14:textId="77777777" w:rsidR="00210372" w:rsidRDefault="00210372" w:rsidP="00210372">
      <w:pPr>
        <w:jc w:val="center"/>
        <w:rPr>
          <w:sz w:val="24"/>
        </w:rPr>
      </w:pPr>
      <w:r>
        <w:rPr>
          <w:sz w:val="24"/>
        </w:rPr>
        <w:t>Сведения о зарегистрированных случаях медиации (примирения)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3827"/>
        <w:gridCol w:w="3544"/>
        <w:gridCol w:w="3969"/>
      </w:tblGrid>
      <w:tr w:rsidR="00210372" w:rsidRPr="003A2792" w14:paraId="0952A023" w14:textId="77777777" w:rsidTr="006A5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54CB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№</w:t>
            </w:r>
          </w:p>
          <w:p w14:paraId="318FAE8A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79FD9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Участники конфликта</w:t>
            </w:r>
          </w:p>
          <w:p w14:paraId="3B2C3F1E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(диада)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E4255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Возраст учащихся - участников конфликта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87F4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Краткое описание конфликтной ситуации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363A5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Итог</w:t>
            </w:r>
          </w:p>
        </w:tc>
      </w:tr>
      <w:tr w:rsidR="00210372" w:rsidRPr="003A2792" w14:paraId="25A701CD" w14:textId="77777777" w:rsidTr="006A5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62778" w14:textId="77777777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50EBE" w14:textId="6EC73656" w:rsidR="00210372" w:rsidRPr="00210372" w:rsidRDefault="00210372" w:rsidP="00210372">
            <w:pPr>
              <w:rPr>
                <w:rFonts w:eastAsia="Calibri"/>
                <w:i/>
                <w:sz w:val="24"/>
              </w:rPr>
            </w:pPr>
            <w:r w:rsidRPr="00210372">
              <w:rPr>
                <w:rFonts w:eastAsia="Calibri"/>
                <w:i/>
                <w:sz w:val="24"/>
              </w:rPr>
              <w:t>Ученик-ученик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CD735" w14:textId="3AC7E796" w:rsidR="00210372" w:rsidRDefault="001A68A7" w:rsidP="00657800">
            <w:pPr>
              <w:pStyle w:val="a9"/>
              <w:numPr>
                <w:ilvl w:val="0"/>
                <w:numId w:val="2"/>
              </w:num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Учащий</w:t>
            </w:r>
            <w:r w:rsidR="00657800">
              <w:rPr>
                <w:rFonts w:eastAsia="Calibri"/>
                <w:i/>
                <w:sz w:val="24"/>
              </w:rPr>
              <w:t xml:space="preserve">ся </w:t>
            </w:r>
            <w:r w:rsidR="00257683">
              <w:rPr>
                <w:rFonts w:eastAsia="Calibri"/>
                <w:i/>
                <w:sz w:val="24"/>
              </w:rPr>
              <w:t>П</w:t>
            </w:r>
            <w:r w:rsidR="00657800">
              <w:rPr>
                <w:rFonts w:eastAsia="Calibri"/>
                <w:i/>
                <w:sz w:val="24"/>
              </w:rPr>
              <w:t>.-1</w:t>
            </w:r>
            <w:r w:rsidR="00257683">
              <w:rPr>
                <w:rFonts w:eastAsia="Calibri"/>
                <w:i/>
                <w:sz w:val="24"/>
              </w:rPr>
              <w:t>2</w:t>
            </w:r>
            <w:r w:rsidR="00657800">
              <w:rPr>
                <w:rFonts w:eastAsia="Calibri"/>
                <w:i/>
                <w:sz w:val="24"/>
              </w:rPr>
              <w:t xml:space="preserve"> лет</w:t>
            </w:r>
          </w:p>
          <w:p w14:paraId="3D491C45" w14:textId="1389E127" w:rsidR="00657800" w:rsidRPr="00657800" w:rsidRDefault="00257683" w:rsidP="00657800">
            <w:pPr>
              <w:pStyle w:val="a9"/>
              <w:numPr>
                <w:ilvl w:val="0"/>
                <w:numId w:val="2"/>
              </w:num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Учащая</w:t>
            </w:r>
            <w:r w:rsidR="00657800" w:rsidRPr="00657800">
              <w:rPr>
                <w:rFonts w:eastAsia="Calibri"/>
                <w:i/>
                <w:sz w:val="24"/>
              </w:rPr>
              <w:t xml:space="preserve">ся </w:t>
            </w:r>
            <w:r>
              <w:rPr>
                <w:rFonts w:eastAsia="Calibri"/>
                <w:i/>
                <w:sz w:val="24"/>
              </w:rPr>
              <w:t>А</w:t>
            </w:r>
            <w:r w:rsidR="00657800" w:rsidRPr="00657800">
              <w:rPr>
                <w:rFonts w:eastAsia="Calibri"/>
                <w:i/>
                <w:sz w:val="24"/>
              </w:rPr>
              <w:t>.-1</w:t>
            </w:r>
            <w:r w:rsidR="001A68A7">
              <w:rPr>
                <w:rFonts w:eastAsia="Calibri"/>
                <w:i/>
                <w:sz w:val="24"/>
              </w:rPr>
              <w:t>2</w:t>
            </w:r>
            <w:r w:rsidR="00657800" w:rsidRPr="00657800">
              <w:rPr>
                <w:rFonts w:eastAsia="Calibri"/>
                <w:i/>
                <w:sz w:val="24"/>
              </w:rPr>
              <w:t xml:space="preserve"> лет</w:t>
            </w:r>
          </w:p>
          <w:p w14:paraId="70037B4B" w14:textId="0675F4A3" w:rsidR="00657800" w:rsidRPr="002113BB" w:rsidRDefault="00657800" w:rsidP="00FA0502">
            <w:pPr>
              <w:pStyle w:val="a9"/>
              <w:rPr>
                <w:rFonts w:eastAsia="Calibri"/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DD824" w14:textId="599D2EEE" w:rsidR="00210372" w:rsidRPr="00210372" w:rsidRDefault="002113BB" w:rsidP="00FA0502">
            <w:p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Межличностный конфликт (</w:t>
            </w:r>
            <w:r w:rsidR="00FA0502">
              <w:rPr>
                <w:rFonts w:eastAsia="Calibri"/>
                <w:i/>
                <w:sz w:val="24"/>
              </w:rPr>
              <w:t xml:space="preserve">обзывал в </w:t>
            </w:r>
            <w:proofErr w:type="spellStart"/>
            <w:r w:rsidR="00FA0502">
              <w:rPr>
                <w:rFonts w:eastAsia="Calibri"/>
                <w:i/>
                <w:sz w:val="24"/>
              </w:rPr>
              <w:t>соц.сетях</w:t>
            </w:r>
            <w:proofErr w:type="spellEnd"/>
            <w:r w:rsidR="00FA0502">
              <w:rPr>
                <w:rFonts w:eastAsia="Calibri"/>
                <w:i/>
                <w:sz w:val="24"/>
              </w:rPr>
              <w:t xml:space="preserve"> и настраивал класс против</w:t>
            </w:r>
            <w:r w:rsidR="00210372" w:rsidRPr="00210372">
              <w:rPr>
                <w:rFonts w:eastAsia="Calibri"/>
                <w:i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9CC7F" w14:textId="4126781F" w:rsidR="00210372" w:rsidRPr="00210372" w:rsidRDefault="002113BB" w:rsidP="002113BB">
            <w:p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  <w:tr w:rsidR="00210372" w:rsidRPr="003A2792" w14:paraId="37813D8A" w14:textId="77777777" w:rsidTr="006A5E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CCAE6" w14:textId="2DC8DE14" w:rsidR="00210372" w:rsidRPr="003A2792" w:rsidRDefault="00210372" w:rsidP="00CA7A21">
            <w:pPr>
              <w:jc w:val="center"/>
              <w:rPr>
                <w:rFonts w:eastAsia="Calibri"/>
                <w:sz w:val="24"/>
              </w:rPr>
            </w:pPr>
            <w:r w:rsidRPr="003A2792">
              <w:rPr>
                <w:rFonts w:eastAsia="Calibri"/>
                <w:sz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0A097" w14:textId="08EA90C4" w:rsidR="00210372" w:rsidRPr="00210372" w:rsidRDefault="00210372" w:rsidP="00210372">
            <w:pPr>
              <w:rPr>
                <w:rFonts w:eastAsia="Calibri"/>
                <w:i/>
                <w:sz w:val="24"/>
              </w:rPr>
            </w:pPr>
            <w:r w:rsidRPr="00210372">
              <w:rPr>
                <w:rFonts w:eastAsia="Calibri"/>
                <w:i/>
                <w:sz w:val="24"/>
              </w:rPr>
              <w:t>Ученик-ученик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22B53" w14:textId="114CF9AD" w:rsidR="00210372" w:rsidRDefault="002113BB" w:rsidP="002113BB">
            <w:pPr>
              <w:pStyle w:val="a9"/>
              <w:numPr>
                <w:ilvl w:val="0"/>
                <w:numId w:val="3"/>
              </w:num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 xml:space="preserve">Учащийся </w:t>
            </w:r>
            <w:r w:rsidR="00257683">
              <w:rPr>
                <w:rFonts w:eastAsia="Calibri"/>
                <w:i/>
                <w:sz w:val="24"/>
              </w:rPr>
              <w:t>Т</w:t>
            </w:r>
            <w:r w:rsidRPr="002113BB">
              <w:rPr>
                <w:rFonts w:eastAsia="Calibri"/>
                <w:i/>
                <w:sz w:val="24"/>
              </w:rPr>
              <w:t>.-1</w:t>
            </w:r>
            <w:r w:rsidR="007C3104">
              <w:rPr>
                <w:rFonts w:eastAsia="Calibri"/>
                <w:i/>
                <w:sz w:val="24"/>
              </w:rPr>
              <w:t>2</w:t>
            </w:r>
            <w:r w:rsidRPr="002113BB">
              <w:rPr>
                <w:rFonts w:eastAsia="Calibri"/>
                <w:i/>
                <w:sz w:val="24"/>
              </w:rPr>
              <w:t xml:space="preserve"> лет</w:t>
            </w:r>
          </w:p>
          <w:p w14:paraId="60643C03" w14:textId="709309D1" w:rsidR="002113BB" w:rsidRDefault="00257683" w:rsidP="002113BB">
            <w:pPr>
              <w:pStyle w:val="a9"/>
              <w:numPr>
                <w:ilvl w:val="0"/>
                <w:numId w:val="3"/>
              </w:numPr>
              <w:rPr>
                <w:rFonts w:eastAsia="Calibri"/>
                <w:i/>
                <w:sz w:val="24"/>
              </w:rPr>
            </w:pPr>
            <w:r>
              <w:rPr>
                <w:rFonts w:eastAsia="Calibri"/>
                <w:i/>
                <w:sz w:val="24"/>
              </w:rPr>
              <w:t>Учащийся Т</w:t>
            </w:r>
            <w:r w:rsidR="007C3104">
              <w:rPr>
                <w:rFonts w:eastAsia="Calibri"/>
                <w:i/>
                <w:sz w:val="24"/>
              </w:rPr>
              <w:t>.-12</w:t>
            </w:r>
            <w:r w:rsidR="002113BB" w:rsidRPr="002113BB">
              <w:rPr>
                <w:rFonts w:eastAsia="Calibri"/>
                <w:i/>
                <w:sz w:val="24"/>
              </w:rPr>
              <w:t xml:space="preserve"> лет</w:t>
            </w:r>
          </w:p>
          <w:p w14:paraId="3E1D7BD3" w14:textId="4CEB953D" w:rsidR="002113BB" w:rsidRPr="002113BB" w:rsidRDefault="002113BB" w:rsidP="007C3104">
            <w:pPr>
              <w:pStyle w:val="a9"/>
              <w:rPr>
                <w:rFonts w:eastAsia="Calibri"/>
                <w:i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4259F" w14:textId="33F23B52" w:rsidR="00210372" w:rsidRPr="00210372" w:rsidRDefault="00DB18B0" w:rsidP="00FA0502">
            <w:pPr>
              <w:rPr>
                <w:rFonts w:eastAsia="Calibri"/>
                <w:i/>
                <w:sz w:val="24"/>
              </w:rPr>
            </w:pPr>
            <w:r w:rsidRPr="00210372">
              <w:rPr>
                <w:rFonts w:eastAsia="Calibri"/>
                <w:i/>
                <w:sz w:val="24"/>
              </w:rPr>
              <w:t>Межличностный конфлик</w:t>
            </w:r>
            <w:r>
              <w:rPr>
                <w:rFonts w:eastAsia="Calibri"/>
                <w:i/>
                <w:sz w:val="24"/>
              </w:rPr>
              <w:t xml:space="preserve">т </w:t>
            </w:r>
            <w:r w:rsidR="002113BB">
              <w:rPr>
                <w:rFonts w:eastAsia="Calibri"/>
                <w:i/>
                <w:sz w:val="24"/>
              </w:rPr>
              <w:t>(</w:t>
            </w:r>
            <w:r w:rsidR="00FA0502">
              <w:rPr>
                <w:rFonts w:eastAsia="Calibri"/>
                <w:i/>
                <w:sz w:val="24"/>
              </w:rPr>
              <w:t>обзывает, толкает в присутствии одноклассников</w:t>
            </w:r>
            <w:r w:rsidR="002113BB">
              <w:rPr>
                <w:rFonts w:eastAsia="Calibri"/>
                <w:i/>
                <w:sz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01AD" w14:textId="6A09B515" w:rsidR="00210372" w:rsidRPr="00210372" w:rsidRDefault="002113BB" w:rsidP="00DB18B0">
            <w:pPr>
              <w:rPr>
                <w:rFonts w:eastAsia="Calibri"/>
                <w:i/>
                <w:sz w:val="24"/>
              </w:rPr>
            </w:pPr>
            <w:r w:rsidRPr="002113BB">
              <w:rPr>
                <w:rFonts w:eastAsia="Calibri"/>
                <w:i/>
                <w:sz w:val="24"/>
              </w:rPr>
              <w:t>Проведена программа примирения, конфликт урегулирован</w:t>
            </w:r>
          </w:p>
        </w:tc>
      </w:tr>
    </w:tbl>
    <w:p w14:paraId="64549792" w14:textId="77777777" w:rsidR="00210372" w:rsidRDefault="00210372" w:rsidP="00C12EAA">
      <w:pPr>
        <w:rPr>
          <w:sz w:val="24"/>
        </w:rPr>
      </w:pPr>
    </w:p>
    <w:sectPr w:rsidR="00210372" w:rsidSect="00DB18B0">
      <w:pgSz w:w="16838" w:h="11906" w:orient="landscape"/>
      <w:pgMar w:top="284" w:right="170" w:bottom="284" w:left="42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4B2"/>
    <w:multiLevelType w:val="hybridMultilevel"/>
    <w:tmpl w:val="E2404928"/>
    <w:lvl w:ilvl="0" w:tplc="18420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E117A"/>
    <w:multiLevelType w:val="multilevel"/>
    <w:tmpl w:val="75909EB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04F6769"/>
    <w:multiLevelType w:val="hybridMultilevel"/>
    <w:tmpl w:val="FC9E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FD8"/>
    <w:multiLevelType w:val="hybridMultilevel"/>
    <w:tmpl w:val="229C1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546E"/>
    <w:multiLevelType w:val="hybridMultilevel"/>
    <w:tmpl w:val="4970A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751F5"/>
    <w:multiLevelType w:val="hybridMultilevel"/>
    <w:tmpl w:val="13981CBA"/>
    <w:lvl w:ilvl="0" w:tplc="85D273E2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E3DD4"/>
    <w:multiLevelType w:val="hybridMultilevel"/>
    <w:tmpl w:val="14E6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53CD1"/>
    <w:multiLevelType w:val="hybridMultilevel"/>
    <w:tmpl w:val="2D90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44C59"/>
    <w:multiLevelType w:val="hybridMultilevel"/>
    <w:tmpl w:val="FC9EC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5487F"/>
    <w:multiLevelType w:val="hybridMultilevel"/>
    <w:tmpl w:val="98AC6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D5ABE"/>
    <w:multiLevelType w:val="hybridMultilevel"/>
    <w:tmpl w:val="235017E2"/>
    <w:lvl w:ilvl="0" w:tplc="76F657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01F"/>
    <w:rsid w:val="001A68A7"/>
    <w:rsid w:val="00210372"/>
    <w:rsid w:val="002113BB"/>
    <w:rsid w:val="00257683"/>
    <w:rsid w:val="00265009"/>
    <w:rsid w:val="002C3ED8"/>
    <w:rsid w:val="0040424F"/>
    <w:rsid w:val="0043001F"/>
    <w:rsid w:val="004416D0"/>
    <w:rsid w:val="00657800"/>
    <w:rsid w:val="006A5EBA"/>
    <w:rsid w:val="007C3104"/>
    <w:rsid w:val="007F56C3"/>
    <w:rsid w:val="00802101"/>
    <w:rsid w:val="00854FA9"/>
    <w:rsid w:val="00B762A4"/>
    <w:rsid w:val="00B83803"/>
    <w:rsid w:val="00BD7935"/>
    <w:rsid w:val="00C12EAA"/>
    <w:rsid w:val="00DB18B0"/>
    <w:rsid w:val="00E72C48"/>
    <w:rsid w:val="00E82A16"/>
    <w:rsid w:val="00EB406A"/>
    <w:rsid w:val="00EC4C40"/>
    <w:rsid w:val="00F570C9"/>
    <w:rsid w:val="00FA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ADF9"/>
  <w15:docId w15:val="{8CD37E72-633F-494B-832A-DCF29747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C3"/>
    <w:rPr>
      <w:rFonts w:eastAsia="Times New Roman" w:cs="Times New Roman"/>
      <w:sz w:val="28"/>
      <w:lang w:val="ru-RU" w:bidi="ar-SA"/>
    </w:rPr>
  </w:style>
  <w:style w:type="paragraph" w:styleId="1">
    <w:name w:val="heading 1"/>
    <w:basedOn w:val="a"/>
    <w:next w:val="a"/>
    <w:qFormat/>
    <w:rsid w:val="007F56C3"/>
    <w:pPr>
      <w:keepNext/>
      <w:numPr>
        <w:numId w:val="1"/>
      </w:numPr>
      <w:outlineLvl w:val="0"/>
    </w:pPr>
    <w:rPr>
      <w:rFonts w:eastAsia="Arial Unicode MS"/>
      <w:b/>
      <w:bCs/>
      <w:sz w:val="20"/>
    </w:rPr>
  </w:style>
  <w:style w:type="paragraph" w:styleId="2">
    <w:name w:val="heading 2"/>
    <w:basedOn w:val="a"/>
    <w:next w:val="a"/>
    <w:qFormat/>
    <w:rsid w:val="007F56C3"/>
    <w:pPr>
      <w:keepNext/>
      <w:numPr>
        <w:ilvl w:val="1"/>
        <w:numId w:val="1"/>
      </w:numPr>
      <w:spacing w:line="120" w:lineRule="atLeast"/>
      <w:jc w:val="center"/>
      <w:outlineLvl w:val="1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F56C3"/>
  </w:style>
  <w:style w:type="character" w:customStyle="1" w:styleId="WW8Num1z1">
    <w:name w:val="WW8Num1z1"/>
    <w:qFormat/>
    <w:rsid w:val="007F56C3"/>
  </w:style>
  <w:style w:type="character" w:customStyle="1" w:styleId="WW8Num1z2">
    <w:name w:val="WW8Num1z2"/>
    <w:qFormat/>
    <w:rsid w:val="007F56C3"/>
  </w:style>
  <w:style w:type="character" w:customStyle="1" w:styleId="WW8Num1z3">
    <w:name w:val="WW8Num1z3"/>
    <w:qFormat/>
    <w:rsid w:val="007F56C3"/>
  </w:style>
  <w:style w:type="character" w:customStyle="1" w:styleId="WW8Num1z4">
    <w:name w:val="WW8Num1z4"/>
    <w:qFormat/>
    <w:rsid w:val="007F56C3"/>
  </w:style>
  <w:style w:type="character" w:customStyle="1" w:styleId="WW8Num1z5">
    <w:name w:val="WW8Num1z5"/>
    <w:qFormat/>
    <w:rsid w:val="007F56C3"/>
  </w:style>
  <w:style w:type="character" w:customStyle="1" w:styleId="WW8Num1z6">
    <w:name w:val="WW8Num1z6"/>
    <w:qFormat/>
    <w:rsid w:val="007F56C3"/>
  </w:style>
  <w:style w:type="character" w:customStyle="1" w:styleId="WW8Num1z7">
    <w:name w:val="WW8Num1z7"/>
    <w:qFormat/>
    <w:rsid w:val="007F56C3"/>
  </w:style>
  <w:style w:type="character" w:customStyle="1" w:styleId="WW8Num1z8">
    <w:name w:val="WW8Num1z8"/>
    <w:qFormat/>
    <w:rsid w:val="007F56C3"/>
  </w:style>
  <w:style w:type="character" w:customStyle="1" w:styleId="WW8Num2z0">
    <w:name w:val="WW8Num2z0"/>
    <w:qFormat/>
    <w:rsid w:val="007F56C3"/>
  </w:style>
  <w:style w:type="character" w:customStyle="1" w:styleId="WW8Num2z1">
    <w:name w:val="WW8Num2z1"/>
    <w:qFormat/>
    <w:rsid w:val="007F56C3"/>
  </w:style>
  <w:style w:type="character" w:customStyle="1" w:styleId="WW8Num2z2">
    <w:name w:val="WW8Num2z2"/>
    <w:qFormat/>
    <w:rsid w:val="007F56C3"/>
  </w:style>
  <w:style w:type="character" w:customStyle="1" w:styleId="WW8Num2z3">
    <w:name w:val="WW8Num2z3"/>
    <w:qFormat/>
    <w:rsid w:val="007F56C3"/>
  </w:style>
  <w:style w:type="character" w:customStyle="1" w:styleId="WW8Num2z4">
    <w:name w:val="WW8Num2z4"/>
    <w:qFormat/>
    <w:rsid w:val="007F56C3"/>
  </w:style>
  <w:style w:type="character" w:customStyle="1" w:styleId="WW8Num2z5">
    <w:name w:val="WW8Num2z5"/>
    <w:qFormat/>
    <w:rsid w:val="007F56C3"/>
  </w:style>
  <w:style w:type="character" w:customStyle="1" w:styleId="WW8Num2z6">
    <w:name w:val="WW8Num2z6"/>
    <w:qFormat/>
    <w:rsid w:val="007F56C3"/>
  </w:style>
  <w:style w:type="character" w:customStyle="1" w:styleId="WW8Num2z7">
    <w:name w:val="WW8Num2z7"/>
    <w:qFormat/>
    <w:rsid w:val="007F56C3"/>
  </w:style>
  <w:style w:type="character" w:customStyle="1" w:styleId="WW8Num2z8">
    <w:name w:val="WW8Num2z8"/>
    <w:qFormat/>
    <w:rsid w:val="007F56C3"/>
  </w:style>
  <w:style w:type="character" w:customStyle="1" w:styleId="WW8Num3z0">
    <w:name w:val="WW8Num3z0"/>
    <w:qFormat/>
    <w:rsid w:val="007F56C3"/>
    <w:rPr>
      <w:sz w:val="18"/>
      <w:szCs w:val="18"/>
    </w:rPr>
  </w:style>
  <w:style w:type="character" w:customStyle="1" w:styleId="WW8Num3z1">
    <w:name w:val="WW8Num3z1"/>
    <w:qFormat/>
    <w:rsid w:val="007F56C3"/>
  </w:style>
  <w:style w:type="character" w:customStyle="1" w:styleId="WW8Num3z2">
    <w:name w:val="WW8Num3z2"/>
    <w:qFormat/>
    <w:rsid w:val="007F56C3"/>
  </w:style>
  <w:style w:type="character" w:customStyle="1" w:styleId="WW8Num3z3">
    <w:name w:val="WW8Num3z3"/>
    <w:qFormat/>
    <w:rsid w:val="007F56C3"/>
  </w:style>
  <w:style w:type="character" w:customStyle="1" w:styleId="WW8Num3z4">
    <w:name w:val="WW8Num3z4"/>
    <w:qFormat/>
    <w:rsid w:val="007F56C3"/>
  </w:style>
  <w:style w:type="character" w:customStyle="1" w:styleId="WW8Num3z5">
    <w:name w:val="WW8Num3z5"/>
    <w:qFormat/>
    <w:rsid w:val="007F56C3"/>
  </w:style>
  <w:style w:type="character" w:customStyle="1" w:styleId="WW8Num3z6">
    <w:name w:val="WW8Num3z6"/>
    <w:qFormat/>
    <w:rsid w:val="007F56C3"/>
  </w:style>
  <w:style w:type="character" w:customStyle="1" w:styleId="WW8Num3z7">
    <w:name w:val="WW8Num3z7"/>
    <w:qFormat/>
    <w:rsid w:val="007F56C3"/>
  </w:style>
  <w:style w:type="character" w:customStyle="1" w:styleId="WW8Num3z8">
    <w:name w:val="WW8Num3z8"/>
    <w:qFormat/>
    <w:rsid w:val="007F56C3"/>
  </w:style>
  <w:style w:type="character" w:customStyle="1" w:styleId="WW8Num4z0">
    <w:name w:val="WW8Num4z0"/>
    <w:qFormat/>
    <w:rsid w:val="007F56C3"/>
    <w:rPr>
      <w:rFonts w:ascii="Times New Roman" w:hAnsi="Times New Roman" w:cs="Times New Roman"/>
    </w:rPr>
  </w:style>
  <w:style w:type="character" w:customStyle="1" w:styleId="WW8Num5z0">
    <w:name w:val="WW8Num5z0"/>
    <w:qFormat/>
    <w:rsid w:val="007F56C3"/>
  </w:style>
  <w:style w:type="character" w:customStyle="1" w:styleId="WW8Num5z1">
    <w:name w:val="WW8Num5z1"/>
    <w:qFormat/>
    <w:rsid w:val="007F56C3"/>
  </w:style>
  <w:style w:type="character" w:customStyle="1" w:styleId="WW8Num5z2">
    <w:name w:val="WW8Num5z2"/>
    <w:qFormat/>
    <w:rsid w:val="007F56C3"/>
  </w:style>
  <w:style w:type="character" w:customStyle="1" w:styleId="WW8Num5z3">
    <w:name w:val="WW8Num5z3"/>
    <w:qFormat/>
    <w:rsid w:val="007F56C3"/>
  </w:style>
  <w:style w:type="character" w:customStyle="1" w:styleId="WW8Num5z4">
    <w:name w:val="WW8Num5z4"/>
    <w:qFormat/>
    <w:rsid w:val="007F56C3"/>
  </w:style>
  <w:style w:type="character" w:customStyle="1" w:styleId="WW8Num5z5">
    <w:name w:val="WW8Num5z5"/>
    <w:qFormat/>
    <w:rsid w:val="007F56C3"/>
  </w:style>
  <w:style w:type="character" w:customStyle="1" w:styleId="WW8Num5z6">
    <w:name w:val="WW8Num5z6"/>
    <w:qFormat/>
    <w:rsid w:val="007F56C3"/>
  </w:style>
  <w:style w:type="character" w:customStyle="1" w:styleId="WW8Num5z7">
    <w:name w:val="WW8Num5z7"/>
    <w:qFormat/>
    <w:rsid w:val="007F56C3"/>
  </w:style>
  <w:style w:type="character" w:customStyle="1" w:styleId="WW8Num5z8">
    <w:name w:val="WW8Num5z8"/>
    <w:qFormat/>
    <w:rsid w:val="007F56C3"/>
  </w:style>
  <w:style w:type="character" w:customStyle="1" w:styleId="WW8Num6z0">
    <w:name w:val="WW8Num6z0"/>
    <w:qFormat/>
    <w:rsid w:val="007F56C3"/>
  </w:style>
  <w:style w:type="character" w:customStyle="1" w:styleId="WW8Num6z1">
    <w:name w:val="WW8Num6z1"/>
    <w:qFormat/>
    <w:rsid w:val="007F56C3"/>
  </w:style>
  <w:style w:type="character" w:customStyle="1" w:styleId="WW8Num6z2">
    <w:name w:val="WW8Num6z2"/>
    <w:qFormat/>
    <w:rsid w:val="007F56C3"/>
  </w:style>
  <w:style w:type="character" w:customStyle="1" w:styleId="WW8Num6z3">
    <w:name w:val="WW8Num6z3"/>
    <w:qFormat/>
    <w:rsid w:val="007F56C3"/>
  </w:style>
  <w:style w:type="character" w:customStyle="1" w:styleId="WW8Num6z4">
    <w:name w:val="WW8Num6z4"/>
    <w:qFormat/>
    <w:rsid w:val="007F56C3"/>
  </w:style>
  <w:style w:type="character" w:customStyle="1" w:styleId="WW8Num6z5">
    <w:name w:val="WW8Num6z5"/>
    <w:qFormat/>
    <w:rsid w:val="007F56C3"/>
  </w:style>
  <w:style w:type="character" w:customStyle="1" w:styleId="WW8Num6z6">
    <w:name w:val="WW8Num6z6"/>
    <w:qFormat/>
    <w:rsid w:val="007F56C3"/>
  </w:style>
  <w:style w:type="character" w:customStyle="1" w:styleId="WW8Num6z7">
    <w:name w:val="WW8Num6z7"/>
    <w:qFormat/>
    <w:rsid w:val="007F56C3"/>
  </w:style>
  <w:style w:type="character" w:customStyle="1" w:styleId="WW8Num6z8">
    <w:name w:val="WW8Num6z8"/>
    <w:qFormat/>
    <w:rsid w:val="007F56C3"/>
  </w:style>
  <w:style w:type="character" w:customStyle="1" w:styleId="a3">
    <w:name w:val="Текст выноски Знак"/>
    <w:qFormat/>
    <w:rsid w:val="007F56C3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7F56C3"/>
    <w:pPr>
      <w:keepNext/>
      <w:spacing w:before="240" w:after="120"/>
    </w:pPr>
    <w:rPr>
      <w:rFonts w:ascii="Arial" w:eastAsia="DejaVu Sans" w:hAnsi="Arial" w:cs="DejaVu Sans"/>
      <w:szCs w:val="28"/>
    </w:rPr>
  </w:style>
  <w:style w:type="paragraph" w:styleId="a4">
    <w:name w:val="Body Text"/>
    <w:basedOn w:val="a"/>
    <w:rsid w:val="007F56C3"/>
    <w:pPr>
      <w:spacing w:after="140" w:line="276" w:lineRule="auto"/>
    </w:pPr>
  </w:style>
  <w:style w:type="paragraph" w:styleId="a5">
    <w:name w:val="List"/>
    <w:basedOn w:val="a4"/>
    <w:rsid w:val="007F56C3"/>
  </w:style>
  <w:style w:type="paragraph" w:styleId="a6">
    <w:name w:val="caption"/>
    <w:basedOn w:val="a"/>
    <w:qFormat/>
    <w:rsid w:val="007F56C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rsid w:val="007F56C3"/>
    <w:pPr>
      <w:suppressLineNumbers/>
    </w:pPr>
  </w:style>
  <w:style w:type="paragraph" w:styleId="a7">
    <w:name w:val="Balloon Text"/>
    <w:basedOn w:val="a"/>
    <w:qFormat/>
    <w:rsid w:val="007F56C3"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rsid w:val="007F56C3"/>
    <w:pPr>
      <w:suppressLineNumbers/>
    </w:pPr>
  </w:style>
  <w:style w:type="paragraph" w:customStyle="1" w:styleId="TableHeading">
    <w:name w:val="Table Heading"/>
    <w:basedOn w:val="TableContents"/>
    <w:qFormat/>
    <w:rsid w:val="007F56C3"/>
    <w:pPr>
      <w:jc w:val="center"/>
    </w:pPr>
    <w:rPr>
      <w:b/>
      <w:bCs/>
    </w:rPr>
  </w:style>
  <w:style w:type="numbering" w:customStyle="1" w:styleId="WW8Num1">
    <w:name w:val="WW8Num1"/>
    <w:qFormat/>
    <w:rsid w:val="007F56C3"/>
  </w:style>
  <w:style w:type="numbering" w:customStyle="1" w:styleId="WW8Num2">
    <w:name w:val="WW8Num2"/>
    <w:qFormat/>
    <w:rsid w:val="007F56C3"/>
  </w:style>
  <w:style w:type="numbering" w:customStyle="1" w:styleId="WW8Num3">
    <w:name w:val="WW8Num3"/>
    <w:qFormat/>
    <w:rsid w:val="007F56C3"/>
  </w:style>
  <w:style w:type="numbering" w:customStyle="1" w:styleId="WW8Num4">
    <w:name w:val="WW8Num4"/>
    <w:qFormat/>
    <w:rsid w:val="007F56C3"/>
  </w:style>
  <w:style w:type="numbering" w:customStyle="1" w:styleId="WW8Num5">
    <w:name w:val="WW8Num5"/>
    <w:qFormat/>
    <w:rsid w:val="007F56C3"/>
  </w:style>
  <w:style w:type="numbering" w:customStyle="1" w:styleId="WW8Num6">
    <w:name w:val="WW8Num6"/>
    <w:qFormat/>
    <w:rsid w:val="007F56C3"/>
  </w:style>
  <w:style w:type="character" w:styleId="a8">
    <w:name w:val="Hyperlink"/>
    <w:uiPriority w:val="99"/>
    <w:unhideWhenUsed/>
    <w:rsid w:val="00C12EA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57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25.admsurgut.ru/shkolnaya-sluzhba-primir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30102new</dc:creator>
  <cp:lastModifiedBy>Олеся</cp:lastModifiedBy>
  <cp:revision>26</cp:revision>
  <cp:lastPrinted>2020-12-15T10:42:00Z</cp:lastPrinted>
  <dcterms:created xsi:type="dcterms:W3CDTF">2020-09-01T04:20:00Z</dcterms:created>
  <dcterms:modified xsi:type="dcterms:W3CDTF">2022-03-24T05:43:00Z</dcterms:modified>
  <dc:language>en-US</dc:language>
</cp:coreProperties>
</file>