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58"/>
      </w:tblGrid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​Информатика и программирование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hyperlink r:id="rId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http://www.computer-museum_r.html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— Виртуальный компьютерный музей.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http://www.altnet.ru/~mcsmall/index.htm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 Центр тестирования. Библиотека тестов.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http://www.dvgu.ru/cs/~vasik/cms/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 Компьютерные методы изучения математики.</w:t>
            </w:r>
            <w:bookmarkStart w:id="0" w:name="_GoBack"/>
            <w:bookmarkEnd w:id="0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http://www.icfcst.kiev.ua/MUSEUM/museum_r.html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 Виртуальный европейский музей истории компьютерной науки и техники.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http://historyvt.narod.ru/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— История вычислительной техники.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http://www.kravmv.narod.ru/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 Классная информатика.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1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http://g6prog.narod.ru/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 Этот сайт посвящен подробному разбору олимпиадных задач по информатике.</w:t>
            </w:r>
            <w:r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Об информационной культуре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1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http://synopsis.kubsu.ru/informatic/master/lecture...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 Сайт, посвященный информатике и информационным технологиям. Здесь Вы узнаете, что означает термин «информационная культура» и почему обладание информационной культурой так важно для современного человека.</w:t>
            </w:r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​​История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​Газета "История" и сайт для учителя "Я иду на урок истории" </w:t>
            </w:r>
            <w:hyperlink r:id="rId1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http://his.lseptember.ru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Аллея Славы </w:t>
            </w:r>
            <w:hyperlink r:id="rId1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http://glory.rin.ru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Великая Отечественная война: краткое описание, биографии полководцев </w:t>
            </w:r>
            <w:hyperlink r:id="rId1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http://www.1941-1945.ru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Виртуальный музей декабристов </w:t>
            </w:r>
            <w:hyperlink r:id="rId1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http://decemb.hobby.ru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Герои страны: патриотический интернет-проект </w:t>
            </w:r>
            <w:hyperlink r:id="rId1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http://www.warheroes.ru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Династия Романовых  </w:t>
            </w:r>
            <w:hyperlink r:id="rId1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http://www.moscowkremlin.ru/romanovs.html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Интернет-проект "1812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год"</w:t>
            </w:r>
            <w:hyperlink r:id="rId1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</w:t>
              </w:r>
              <w:proofErr w:type="spellEnd"/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://www.museum.ru/museum/1812/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История России с древнейших времен до наших дней </w:t>
            </w:r>
            <w:hyperlink r:id="rId1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http://rushistory.stsland.ru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Ленинград. Блокада. Подвиг </w:t>
            </w:r>
            <w:hyperlink r:id="rId2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http://blokada.otrok.ru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Наша Победа. День за днем </w:t>
            </w:r>
            <w:hyperlink r:id="rId2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http://www.9may.ru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О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Образование Киевской Руси </w:t>
            </w:r>
            <w:hyperlink r:id="rId2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http://oldru.narod.ru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Отечественная история: подборка публикаций и документов по истории России </w:t>
            </w:r>
            <w:hyperlink r:id="rId2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http://lants.tellur.ru/history/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Правители России и Советского Союза </w:t>
            </w:r>
            <w:hyperlink r:id="rId2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http://www.praviteli.org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Проект "ПОБЕДИТЕЛИ: Солдаты Великой войны" </w:t>
            </w:r>
            <w:hyperlink r:id="rId2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http://www.pobediteli.ru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РККА — Рабоче-крестьянская Красная Армия </w:t>
            </w:r>
            <w:hyperlink r:id="rId2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http://www.rkka.ru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Родина: Российский исторический иллюстрированный журнал </w:t>
            </w:r>
            <w:hyperlink r:id="rId2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http://www.istrodina.com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Русский биографический словарь </w:t>
            </w:r>
            <w:hyperlink r:id="rId2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http://www.rulex.ru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Сайт "Я помню": воспоминания о Великой Отечественной войне </w:t>
            </w:r>
            <w:hyperlink r:id="rId2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http://www.iremember.ru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Советский Союз: сборник статей, рассказов, воспоминаний и документов </w:t>
            </w:r>
            <w:hyperlink r:id="rId3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http://soyuzssr.narod.ru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Сталинградская битва </w:t>
            </w:r>
            <w:hyperlink r:id="rId3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http://battle.volgadmin.ru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Старые газеты: история СССР, войны и предвоенного периода </w:t>
            </w:r>
            <w:hyperlink r:id="rId3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http://www.oldgazette.ru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Страницы русской истории в живописи: картинная галерея Александра Петрова </w:t>
            </w:r>
            <w:hyperlink r:id="rId3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http://art-rus.narod.ru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Этнография народов России </w:t>
            </w:r>
            <w:hyperlink r:id="rId3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http://www.ethnos.nw.ru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Всемирная история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Historic.Ru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Всемирная история </w:t>
            </w:r>
            <w:hyperlink r:id="rId3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http://www.historic.ru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Биография.Ру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биографии исторических личностей </w:t>
            </w:r>
            <w:hyperlink r:id="rId3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http://www.biografia.ru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Великая французская революция </w:t>
            </w:r>
            <w:hyperlink r:id="rId3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http://liberte.newmail.ru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Всемирная история в лицах </w:t>
            </w:r>
            <w:hyperlink r:id="rId3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http://rulers.narod.ru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Всемирная история: единое научно-образовательное пространство </w:t>
            </w:r>
            <w:hyperlink r:id="rId3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http://www.worldhist.ru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Всемирная история: сайт Д. Гришина </w:t>
            </w:r>
            <w:hyperlink r:id="rId4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http://www.world-history.ru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Всемирная история: учебники и книги С.А. Нефедова 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http://hist 1 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Вторая мировая война: каталог ресурсов http://www. 1939-1945.net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Древняя Греция: история, искусство, мифология </w:t>
            </w:r>
            <w:hyperlink r:id="rId4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http://www.ellada.spb.ru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История Древнего мира: электронное приложение к учебнику для 5-го класса </w:t>
            </w:r>
            <w:hyperlink r:id="rId4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http://www.ancienthistory.spb.ru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История Древнего Рима </w:t>
            </w:r>
            <w:hyperlink r:id="rId4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http://www.ancientrome.ru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Компьютер на уроках истории, обществознания и права: сайт А.И. Чернова </w:t>
            </w:r>
            <w:hyperlink r:id="rId4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http://lesson-history.narod.ru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Холодная война: история и персоналии </w:t>
            </w:r>
            <w:hyperlink r:id="rId4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http://www.coldwar.ru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ХРОНОС — Всемирная история в Интернете </w:t>
            </w:r>
            <w:hyperlink r:id="rId4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http://www.hrono.ru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47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"Все для учителя истории"</w:t>
              </w:r>
            </w:hyperlink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lastRenderedPageBreak/>
              <w:t>​​Литература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​Газета "Литература" и сайт для учителя "Я иду на урок литературы"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http://lit. 1 september.ru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Коллекция "Русская и зарубежная литература для школы" Российского общеобразовательного портала </w:t>
            </w:r>
            <w:hyperlink r:id="rId4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http://litera.edu.ru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ВНШоГид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— книги и дети: проект Российской государственной детской библиотеки </w:t>
            </w:r>
            <w:hyperlink r:id="rId4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http://www.bibliogid.ru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Kidsbook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библиотека детской литературы </w:t>
            </w:r>
            <w:hyperlink r:id="rId5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http://kidsbook.narod.ru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Виртуальный музей литературных героев </w:t>
            </w:r>
            <w:hyperlink r:id="rId5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http://www.likt590.ru/project/museum/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 помощь молодому педагогу: сайт учителя русского языка и литературы Л. О. Красовской </w:t>
            </w:r>
            <w:hyperlink r:id="rId5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http://skolakras.narod.ru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Древнерусская литература </w:t>
            </w:r>
            <w:hyperlink r:id="rId5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http://pisatel.org/old/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Кабинет русского языка и литературы Института содержания и методов обучения РАО </w:t>
            </w:r>
            <w:hyperlink r:id="rId5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http://ruslit.ioso.ru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Методика преподавания литературы </w:t>
            </w:r>
            <w:hyperlink r:id="rId5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http://metlit.nm.ru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Мифология Греции, Рима, Египта и Индии: иллюстрированная энциклопедия </w:t>
            </w:r>
            <w:hyperlink r:id="rId5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http://www.foxdesign.ru/legend/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Русская виртуальная библиотека </w:t>
            </w:r>
            <w:hyperlink r:id="rId5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http://www.rvb.ru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Слова: поэзия Серебряного века </w:t>
            </w:r>
            <w:hyperlink r:id="rId5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http://slova.org.ru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Стихия: классическая русская / советская поэзия </w:t>
            </w:r>
            <w:hyperlink r:id="rId5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http://litera.ru/stixiya/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Фундаментальная электронная библиотека "Русская литература и фольклор" </w:t>
            </w:r>
            <w:hyperlink r:id="rId6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http://www.feb-web.ru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Писатели и литературные произведения Академик Дмитрий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Сереевич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Лихачев </w:t>
            </w:r>
            <w:hyperlink r:id="rId6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http://likhachev.lfond.spb.ru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Белинский Виссарион Григорьевич  </w:t>
            </w:r>
            <w:hyperlink r:id="rId6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http://www.belinskiy.net.ru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Булгаковская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энциклопедия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http://www.bulgakov. 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Герцен Александр Иванович </w:t>
            </w:r>
            <w:hyperlink r:id="rId6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http://www.gercen.net.ru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Гоголь Николай Васильевич </w:t>
            </w:r>
            <w:hyperlink r:id="rId6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http://www.nikolaygogol.org.ru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Гончаров Иван Александрович </w:t>
            </w:r>
            <w:hyperlink r:id="rId6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http://www.goncharov.spb.ru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Грибоедов Александр Сергеевич </w:t>
            </w:r>
            <w:hyperlink r:id="rId6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http://www.griboedow.net.ru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Добролюбов Николай Александрович </w:t>
            </w:r>
            <w:hyperlink r:id="rId6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http://www.dobrolyubov.net.ru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Достоевский Федор Михайлович </w:t>
            </w:r>
            <w:hyperlink r:id="rId6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http://www.dostoevskiy.net.ru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Жуковский Василий Андреевич </w:t>
            </w:r>
            <w:hyperlink r:id="rId6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http://www.zhukovskiy.net.ru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Лев Толстой и "Ясная Поляна"  </w:t>
            </w:r>
            <w:hyperlink r:id="rId7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http://www.tolstoy.ru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Карамзин Николай Михайлович </w:t>
            </w:r>
            <w:hyperlink r:id="rId7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http://www.karamzin.net.ru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Крылов Иван Андреевич </w:t>
            </w:r>
            <w:hyperlink r:id="rId7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http://www.krylov.net.ru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Куприн Александр Иванович </w:t>
            </w:r>
            <w:hyperlink r:id="rId7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http://www.kuprin.org.ru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Лермонтов Михаил Юрьевич </w:t>
            </w:r>
            <w:hyperlink r:id="rId7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http://www.lermontow.org.ru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Островский Александр Николаевич </w:t>
            </w:r>
            <w:hyperlink r:id="rId7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http://www.ostrovskiy.org.ru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Некрасов Николай Алексеевич </w:t>
            </w:r>
            <w:hyperlink r:id="rId7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http://www.nekrasow.org.ru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Пушкин Александр Сергеевич </w:t>
            </w:r>
            <w:hyperlink r:id="rId7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http://www.aleksandrpushkin.net.ru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Салтыков-Щедрин Михаил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Евграфович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hyperlink r:id="rId7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http://www.saltykov.net.ru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Толстой Лев Николаевич </w:t>
            </w:r>
            <w:hyperlink r:id="rId7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http://www.levtolstoy.org.ru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Тургенев Иван Сергеевич </w:t>
            </w:r>
            <w:hyperlink r:id="rId8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http://www.turgenev.org.ru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Тютчев Федор Иванович </w:t>
            </w:r>
            <w:hyperlink r:id="rId8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http://www.tutchev.net.ru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Фонвизин Денис Иванович </w:t>
            </w:r>
            <w:hyperlink r:id="rId8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http://www.fonvisin.net.ru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Чернышевский Николай Гаврилович </w:t>
            </w:r>
            <w:hyperlink r:id="rId8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http://www.chernishevskiy.net.ru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Чехов Антон Павлович </w:t>
            </w:r>
            <w:hyperlink r:id="rId8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http://www.antonchehov.org.ru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85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"Все для учителя литературы"</w:t>
              </w:r>
            </w:hyperlink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​</w:t>
            </w: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​Математика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​Газета "Математика" Издательского дома "Первое сентября"  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http://mat. 1 september.ru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Математика в Открытом колледже </w:t>
            </w:r>
            <w:hyperlink r:id="rId8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http://www.mathematics.ru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Math.ru: Математика и образование  </w:t>
            </w:r>
            <w:hyperlink r:id="rId8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Московский  центр  непрерывного математического  образования (МЦНМО)  </w:t>
            </w:r>
            <w:hyperlink r:id="rId8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http://www.mccme.ru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AUmath.ru — вся математика в одном месте </w:t>
            </w:r>
            <w:hyperlink r:id="rId8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http://www.allmath.ru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EqWorld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Мир математических уравнений </w:t>
            </w:r>
            <w:hyperlink r:id="rId9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http://eqworld.ipmnet.ru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Exponenta.ru: образовательный математический сайт </w:t>
            </w:r>
            <w:hyperlink r:id="rId9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http://www.exponenta.ru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Вся элементарная математика: Средняя математическая интернет-школа </w:t>
            </w:r>
            <w:hyperlink r:id="rId9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http://www.bymath.net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Геометрический портал  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http://www.neive .by. 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 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Графики функций </w:t>
            </w:r>
            <w:hyperlink r:id="rId9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http://graphfunk.narod.ru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Дидактические материалы по информатике и математике </w:t>
            </w:r>
            <w:hyperlink r:id="rId9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http://comp-science.narod.ru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Дискретная математика: алгоритмы (проект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Computer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Algorithm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Tutor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) </w:t>
            </w:r>
            <w:hyperlink r:id="rId9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http://rain.ifmo.ru/cat/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ЕГЭ по математике: подготовка к тестированию </w:t>
            </w:r>
            <w:hyperlink r:id="rId9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http://www.uztest.ru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Задачи по геометрии: информационно-поисковая система </w:t>
            </w:r>
            <w:hyperlink r:id="rId9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http://zadachi.mccme.ru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Задачник для подготовки к олимпиадам по математике </w:t>
            </w:r>
            <w:hyperlink r:id="rId9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http://tasks.ceemat.ru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Занимательная математика — школьникам (олимпиады, игры, конкурсы по математике) </w:t>
            </w:r>
            <w:hyperlink r:id="rId9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http://www.math-on-line.com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Интернет-проект "Задачи" </w:t>
            </w:r>
            <w:hyperlink r:id="rId10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http://www.problems.ru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Математические этюды </w:t>
            </w:r>
            <w:hyperlink r:id="rId10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http://www.etudes.ru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Математика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on-line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справочная информация в помощь студенту </w:t>
            </w:r>
            <w:hyperlink r:id="rId10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http://www.mathem.hl.ru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Математика в помощь школьнику и студенту (тесты по математике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online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)  </w:t>
            </w:r>
            <w:hyperlink r:id="rId10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http://www.mathtest.ru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Математика для поступающих в вузы </w:t>
            </w:r>
            <w:hyperlink r:id="rId10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http://www.matematika.agava.ru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Математика: Консультационный центр преподавателей и выпускников МГУ </w:t>
            </w:r>
            <w:hyperlink r:id="rId10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http://school.msu.ru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Математика и программирование </w:t>
            </w:r>
            <w:hyperlink r:id="rId10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http://www.mathprog.narod.ru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Математические олимпиады и олимпиадные задачи </w:t>
            </w:r>
            <w:hyperlink r:id="rId10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http://www.zaba.ru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Международный математический конкурс "Кенгуру" </w:t>
            </w:r>
            <w:hyperlink r:id="rId10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http://www.kenguru.sp.ru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Методика преподавания математики </w:t>
            </w:r>
            <w:hyperlink r:id="rId10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http://methmath.chat.ru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Московская математическая олимпиада школьников </w:t>
            </w:r>
            <w:hyperlink r:id="rId11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http://olympiads.mccme.ru/mmo/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Решебник.11и: Высшая математика и эконометрика — задачи, решения </w:t>
            </w:r>
            <w:hyperlink r:id="rId11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http://www.reshebnik.ru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Сайт элементарной математики Дмитрия Гущина </w:t>
            </w:r>
            <w:hyperlink r:id="rId11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http://www.mathnet.spb.ru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Турнир городов — Международная математическая олимпиада для школьников  </w:t>
            </w:r>
            <w:hyperlink r:id="rId11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http://www.turgor.ru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114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Естественно-научный образовательный портал</w:t>
              </w:r>
            </w:hyperlink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​</w:t>
            </w: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​Иностранные языки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ABC-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online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. Английский язык для всех </w:t>
            </w:r>
            <w:hyperlink r:id="rId11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http://www.abc-english-grammar.com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Lang.Ru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интернет-справочник "Английский язык"   </w:t>
            </w:r>
            <w:hyperlink r:id="rId11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http://www.lang.ru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Fluent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English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Образовательный проект  </w:t>
            </w:r>
            <w:hyperlink r:id="rId11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http://www.fluent-english.ru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Native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English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Изучение английского языка  </w:t>
            </w:r>
            <w:hyperlink r:id="rId11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http://www.native-english.ru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School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English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Образовательный проект  </w:t>
            </w:r>
            <w:hyperlink r:id="rId11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http://www.fluent-english.ru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Native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English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.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Изучение английского языка  </w:t>
            </w:r>
            <w:hyperlink r:id="rId12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http://www.native-english.ru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School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English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газета для изучающих английский язык </w:t>
            </w:r>
            <w:hyperlink r:id="rId12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http://www.schoolenglish.ru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Английский для детей </w:t>
            </w:r>
            <w:hyperlink r:id="rId12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http://www.englishforkids.ru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Английский клуб  </w:t>
            </w:r>
            <w:hyperlink r:id="rId12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http://www.englishclub.narod.ru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Английский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язык.ги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— все для изучающих английский язык </w:t>
            </w:r>
            <w:hyperlink r:id="rId12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http://www.linguistic.ru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Uz-Translations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: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мультиязыковый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портал  </w:t>
            </w:r>
            <w:hyperlink r:id="rId12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http://uztranslations.net.ru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Ассоциация преподавателей-практиков французского языка  </w:t>
            </w:r>
            <w:hyperlink r:id="rId12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http://clubfr.narod.ru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Все об экзамене TOEFL  </w:t>
            </w:r>
            <w:hyperlink r:id="rId12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http://www.toefl.ru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Изучение и преподавание иностранных языков: сайт А. Соболева  </w:t>
            </w:r>
            <w:hyperlink r:id="rId12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http://teach-learn.narod.ru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Изучение языков в Интернете  </w:t>
            </w:r>
            <w:hyperlink r:id="rId12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http://www.languages-study.com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Немецкий язык онлайн  </w:t>
            </w:r>
            <w:hyperlink r:id="rId13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http://www.deutsch-uni.com.ru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Онлайн-переводчик компании ПРОМТ  </w:t>
            </w:r>
            <w:hyperlink r:id="rId13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http://www.translate.ru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Портал изучения немецкого языка StudyGerman.ru </w:t>
            </w:r>
            <w:hyperlink r:id="rId13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http://www.studygerman.ru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Портал изучения французского языка StudyFrench.ru </w:t>
            </w:r>
            <w:hyperlink r:id="rId13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http://www.studyfrench.ru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Учим французский язык самостоятельно: сайт А.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Болыпова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hyperlink r:id="rId13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http://www.vzmakh.ru/french/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Языки народов мира </w:t>
            </w:r>
            <w:hyperlink r:id="rId13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http://languages.report.ru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Языковой портал Ильи Франка </w:t>
            </w:r>
            <w:hyperlink r:id="rId13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http://www.franklang.ru</w:t>
              </w:r>
            </w:hyperlink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</w:t>
            </w: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​Биология и экология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​Газета "Биология" и сайт для учителя "Я иду на урок биологии" 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http://bio. lseptember.ru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Биология в Открытом колледже  </w:t>
            </w:r>
            <w:hyperlink r:id="rId13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http://www.college.ru/biology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Негbа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ботанический сервер Московского университета </w:t>
            </w:r>
            <w:hyperlink r:id="rId13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http://www.herba.msu.ru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BioDat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информационно-аналитический сайт о природе России и экологии  </w:t>
            </w:r>
            <w:hyperlink r:id="rId13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http://www.biodat.ru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FlorAnimal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портал о растениях и животных </w:t>
            </w:r>
            <w:hyperlink r:id="rId14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http://www.floranimal.ru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Forest.ru: все о российских лесах  </w:t>
            </w:r>
            <w:hyperlink r:id="rId14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http://www.forest.ru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Биология: сайт преподавателя биологии А.Г. Козленке </w:t>
            </w:r>
            <w:hyperlink r:id="rId14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http://www.kozlenkoa.narod.ru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БиоДан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— Тропинка в загадочный мир </w:t>
            </w:r>
            <w:hyperlink r:id="rId14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http://www.biodan.narod.ru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Внешкольная экология: программа "Школьная экологическая инициатива" </w:t>
            </w:r>
            <w:hyperlink r:id="rId14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http://www.eco.nw.ru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 помощь моим ученикам: сайт учителя биологии А.П. Позднякова </w:t>
            </w:r>
            <w:hyperlink r:id="rId14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http://www.biologl88.narod.ru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Государственный Дарвиновский музей </w:t>
            </w:r>
            <w:hyperlink r:id="rId14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http://www.darwin.museum.ru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Живые существа: электронная иллюстрированная энциклопедия </w:t>
            </w:r>
            <w:hyperlink r:id="rId14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http://www.livt.net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Занимательно о ботанике. Жизнь растений </w:t>
            </w:r>
            <w:hyperlink r:id="rId14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http://plant.geoman.ru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Изучаем биологию </w:t>
            </w:r>
            <w:hyperlink r:id="rId14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http://learnbiology.narod.ru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Концепции современного естествознания: электронное учебное пособие </w:t>
            </w:r>
            <w:hyperlink r:id="rId15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http://nrc.edu.ru/est/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Медицинская энциклопедия. Анатомический атлас </w:t>
            </w:r>
            <w:hyperlink r:id="rId15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http://med.claw.ru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Мир животных </w:t>
            </w:r>
            <w:hyperlink r:id="rId15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http://animal.geoman.ru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Опорно-двигательная система человека: образовательный сайт: </w:t>
            </w:r>
            <w:hyperlink r:id="rId15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http://www.skeletos.zharko.ru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Палеоэнтомология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в России </w:t>
            </w:r>
            <w:hyperlink r:id="rId15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http://www.palaeoentomolog.ru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Проблемы эволюции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 macroevolution. narod. 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Редкие и исчезающие животные России </w:t>
            </w:r>
            <w:hyperlink r:id="rId15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http://www.nature.ok.ru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Санкт-Петербургская общественная организация содействия экологиче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softHyphen/>
              <w:t>скому образованию </w:t>
            </w:r>
            <w:hyperlink r:id="rId15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http://www.aseko.ra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Теория эволюции как она есть </w:t>
            </w:r>
            <w:hyperlink r:id="rId15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http://evolution.powernet.ru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Чарлз Дарвин: биография и книги </w:t>
            </w:r>
            <w:hyperlink r:id="rId15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http://charles-darwin.narod.ru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Экологическое образование детей и изучение природы России </w:t>
            </w:r>
            <w:hyperlink r:id="rId15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http://www.ecosystema.ru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160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Естественно-научный образовательный портал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161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"Все для учителя биологии"</w:t>
              </w:r>
            </w:hyperlink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​</w:t>
            </w: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​Астрономия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​Российская астрономическая сеть  </w:t>
            </w:r>
            <w:hyperlink r:id="rId16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http://www.astronet.ru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Астрономия в Открытом колледже </w:t>
            </w:r>
            <w:hyperlink r:id="rId16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http://college.ru/astronomy/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Astrolab.ru: 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сайт для любителей астрономии </w:t>
            </w:r>
            <w:hyperlink r:id="rId16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http://www.astrolab.ru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-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HERITAGE — Астрономическое наследие: Астрономическое образова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softHyphen/>
              <w:t>ние с сохранением традиций </w:t>
            </w:r>
            <w:hyperlink r:id="rId16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http://heritage.sai.msu.ru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Азбука звездного неба </w:t>
            </w:r>
            <w:hyperlink r:id="rId16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http://www.astro-azbuka.info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Астрономия для школьников </w:t>
            </w:r>
            <w:hyperlink r:id="rId16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http://www.meteorite.narod.ru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Сайт "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Астрогалактика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" </w:t>
            </w:r>
            <w:hyperlink r:id="rId16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http://www.astrogalaxy.ru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Сайт "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Галактика"</w:t>
            </w:r>
            <w:hyperlink r:id="rId16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</w:t>
              </w:r>
              <w:proofErr w:type="spellEnd"/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://moscowaleks.narod.ru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Сайт "Космический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мир"</w:t>
            </w:r>
            <w:hyperlink r:id="rId17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</w:t>
              </w:r>
              <w:proofErr w:type="spellEnd"/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://www.cosmoworld.ru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Сайт "Планетные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системы"</w:t>
            </w:r>
            <w:hyperlink r:id="rId17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</w:t>
              </w:r>
              <w:proofErr w:type="spellEnd"/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://www.allplanets.ru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Сайт "Солнечная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система"</w:t>
            </w:r>
            <w:hyperlink r:id="rId17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</w:t>
              </w:r>
              <w:proofErr w:type="spellEnd"/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://www.galspace.spb.ru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Школьная астрономия Петербурга</w:t>
            </w:r>
            <w:hyperlink r:id="rId17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http://school.astro.spbu.ru</w:t>
              </w:r>
            </w:hyperlink>
          </w:p>
        </w:tc>
      </w:tr>
      <w:tr w:rsidR="00A918C6" w:rsidRPr="00A918C6" w:rsidTr="00A918C6">
        <w:tc>
          <w:tcPr>
            <w:tcW w:w="2552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</w:t>
            </w: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​Мировая художественная культура</w:t>
            </w:r>
          </w:p>
        </w:tc>
        <w:tc>
          <w:tcPr>
            <w:tcW w:w="12758" w:type="dxa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​Газета "Искусство" Издательского дома "Первое сентября" </w:t>
            </w:r>
            <w:hyperlink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http://art. 1 september.ru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Коллекция "Мировая художественная культура" Российского общеобра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softHyphen/>
              <w:t>зовательного портала </w:t>
            </w:r>
            <w:hyperlink r:id="rId17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http://artclassic.edu.ru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Музыкальная коллекция Российского общеобразовательного портала </w:t>
            </w:r>
            <w:hyperlink r:id="rId17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http://music.edu.ru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Портал "Архитектура России" </w:t>
            </w:r>
            <w:hyperlink r:id="rId17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http://www.archi.ru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Портал "Культура России"  </w:t>
            </w:r>
            <w:hyperlink r:id="rId17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http://www.russianculture.ru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Портал "Музеи России" </w:t>
            </w:r>
            <w:hyperlink r:id="rId17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http://www.museum.ru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Antiqua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энциклопедия древнегреческой и римской мифологии </w:t>
            </w:r>
            <w:hyperlink r:id="rId17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http://www.greekroman.ru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Archi-tec.ru — история архитектуры, стили архитектуры, мировая архи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softHyphen/>
              <w:t>тектура </w:t>
            </w:r>
            <w:hyperlink r:id="rId18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http://www.archi-tec.ru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ARTYX.ru: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Всеобщая история искусств </w:t>
            </w:r>
            <w:hyperlink r:id="rId18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http://www.artyx.ru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Belcanto.Ru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  мире оперы </w:t>
            </w:r>
            <w:hyperlink r:id="rId18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http://www.belcanto.ru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Classic-Music.ru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Классическая музыка </w:t>
            </w:r>
            <w:hyperlink r:id="rId18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http://www.classic-music.ru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World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Art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 xml:space="preserve"> — мировое искусство </w:t>
            </w:r>
            <w:hyperlink r:id="rId18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http://www.world-art.ru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 xml:space="preserve">Архитектура Москвы: материалы для занятий по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москововедению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hyperlink r:id="rId18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http://e-rproject.redu.ru/mos/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Виртуальная картинная галерея Александра Петрова </w:t>
            </w:r>
            <w:hyperlink r:id="rId18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http://petrov-gallery.narod.ru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Виртуальный каталог икон </w:t>
            </w:r>
            <w:hyperlink r:id="rId18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http://www.wco.ru/icons/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Виртуальный музей живописи </w:t>
            </w:r>
            <w:hyperlink r:id="rId18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http://www.museum-online.ru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Виртуальный музей Лувр  </w:t>
            </w:r>
            <w:hyperlink r:id="rId18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http://louvre.historic.ru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Государственная Третьяковская галерея </w:t>
            </w:r>
            <w:hyperlink r:id="rId19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http://www.tretyakov.ru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Государственный Русский музей </w:t>
            </w:r>
            <w:hyperlink r:id="rId19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http://www.rusmuseum.ru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Государственный Эрмитаж </w:t>
            </w:r>
            <w:hyperlink r:id="rId19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http://www.hermitagemuseum.org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Древний мир. От первобытности до Рима: электронное приложение к учебнику по МХК </w:t>
            </w:r>
            <w:hyperlink r:id="rId19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http://www.mhk.spb.ru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194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"Все для учителя МХК"</w:t>
              </w:r>
            </w:hyperlink>
          </w:p>
        </w:tc>
      </w:tr>
      <w:tr w:rsidR="00A918C6" w:rsidRPr="00A918C6" w:rsidTr="00A918C6">
        <w:tc>
          <w:tcPr>
            <w:tcW w:w="2552" w:type="dxa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lastRenderedPageBreak/>
              <w:t>​</w:t>
            </w:r>
            <w:r w:rsidRPr="00A918C6">
              <w:rPr>
                <w:rFonts w:ascii="Times New Roman" w:eastAsia="Times New Roman" w:hAnsi="Times New Roman" w:cs="Times New Roman"/>
                <w:b/>
                <w:bCs/>
                <w:color w:val="3E474C"/>
                <w:lang w:eastAsia="ru-RU"/>
              </w:rPr>
              <w:t>​География</w:t>
            </w:r>
          </w:p>
        </w:tc>
        <w:tc>
          <w:tcPr>
            <w:tcW w:w="12758" w:type="dxa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A918C6" w:rsidRPr="00A918C6" w:rsidRDefault="00A918C6" w:rsidP="00A9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74C"/>
                <w:lang w:eastAsia="ru-RU"/>
              </w:rPr>
            </w:pP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​Газета "География" и сайт для учителя "Я иду на урок географии" http://geo. lseptember.ru GeoPort.ru: страноведческий портал </w:t>
            </w:r>
            <w:hyperlink r:id="rId19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http://www.geoport.ra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GeoSite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все о географии </w:t>
            </w:r>
            <w:hyperlink r:id="rId19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http://www.geosite.com.ru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Библиотека по географии. Географическая энциклопедия </w:t>
            </w:r>
            <w:hyperlink r:id="rId19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http://www.geoman.ru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География. Планета Земля </w:t>
            </w:r>
            <w:hyperlink r:id="rId19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http://www.rgo.ru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География.ру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: страноведческая журналистика </w:t>
            </w:r>
            <w:hyperlink r:id="rId19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http://www.geografia.ru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География России: энциклопедические данные о субъектах Российской Федерации </w:t>
            </w:r>
            <w:hyperlink r:id="rId20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http://www.georas.by.ru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География: сайт А.Е. Капустина </w:t>
            </w:r>
            <w:hyperlink r:id="rId20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http://geo2000.nm.ru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Гео-Тур: география стран и континентов </w:t>
            </w:r>
            <w:hyperlink r:id="rId20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http://geo-tur.narod.ru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Мир карт: интерактивные карты стран и городов </w:t>
            </w:r>
            <w:hyperlink r:id="rId20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http://www.mirkart.ru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Народная энциклопедия городов и регионов России "Мой Город" </w:t>
            </w:r>
            <w:hyperlink r:id="rId204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http://www.mojgorod.ru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Проект WGEO — всемирная география </w:t>
            </w:r>
            <w:hyperlink r:id="rId205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http://www.wgeo.ru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Сайт "Все флаги мира" </w:t>
            </w:r>
            <w:hyperlink r:id="rId206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http://www.flags.ru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Сайт редких карт Александра Акопяна </w:t>
            </w:r>
            <w:hyperlink r:id="rId207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http://www.karty.narod.ru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Страны мира: географический справочник </w:t>
            </w:r>
            <w:hyperlink r:id="rId208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http://geo.historic.ru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Территориальное устройство России: справочник-каталог "Вся Россия" по экономическим районам </w:t>
            </w:r>
            <w:hyperlink r:id="rId209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http://www.terrus.ru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 xml:space="preserve">Уроки географии и экономики: сайт учителя географии А.Э. </w:t>
            </w:r>
            <w:proofErr w:type="spellStart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Фромберга</w:t>
            </w:r>
            <w:proofErr w:type="spellEnd"/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hyperlink r:id="rId210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http://afromberg.narod.ru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Учебно-методическая лаборатория географии Московского института открытого образования </w:t>
            </w:r>
            <w:hyperlink r:id="rId211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http://geo.metodist.ru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212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http://historydoc.edu.ru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t> 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  <w:t>Коллекция "Исторические документы" Российского общеобразователь</w:t>
            </w:r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softHyphen/>
              <w:t>ного портала </w:t>
            </w:r>
            <w:hyperlink r:id="rId213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http://www.1urok.net/</w:t>
              </w:r>
            </w:hyperlink>
            <w:r w:rsidRPr="00A918C6">
              <w:rPr>
                <w:rFonts w:ascii="Times New Roman" w:eastAsia="Times New Roman" w:hAnsi="Times New Roman" w:cs="Times New Roman"/>
                <w:color w:val="3E474C"/>
                <w:lang w:eastAsia="ru-RU"/>
              </w:rPr>
              <w:br/>
            </w:r>
            <w:hyperlink r:id="rId214" w:tgtFrame="new" w:history="1">
              <w:r w:rsidRPr="00A918C6">
                <w:rPr>
                  <w:rFonts w:ascii="Times New Roman" w:eastAsia="Times New Roman" w:hAnsi="Times New Roman" w:cs="Times New Roman"/>
                  <w:color w:val="31548B"/>
                  <w:lang w:eastAsia="ru-RU"/>
                </w:rPr>
                <w:t>"Все для учителя географии"</w:t>
              </w:r>
            </w:hyperlink>
          </w:p>
        </w:tc>
      </w:tr>
    </w:tbl>
    <w:p w:rsidR="00343F3A" w:rsidRDefault="00343F3A"/>
    <w:sectPr w:rsidR="00343F3A" w:rsidSect="00A918C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2"/>
    <w:rsid w:val="00343F3A"/>
    <w:rsid w:val="00A918C6"/>
    <w:rsid w:val="00E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5558"/>
  <w15:chartTrackingRefBased/>
  <w15:docId w15:val="{CC8D3BF8-73D8-4B26-93CF-B667323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18C6"/>
    <w:rPr>
      <w:b/>
      <w:bCs/>
    </w:rPr>
  </w:style>
  <w:style w:type="character" w:styleId="a4">
    <w:name w:val="Hyperlink"/>
    <w:basedOn w:val="a0"/>
    <w:uiPriority w:val="99"/>
    <w:semiHidden/>
    <w:unhideWhenUsed/>
    <w:rsid w:val="00A918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8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luent-english.ru/" TargetMode="External"/><Relationship Id="rId21" Type="http://schemas.openxmlformats.org/officeDocument/2006/relationships/hyperlink" Target="http://www.9may.ru/" TargetMode="External"/><Relationship Id="rId42" Type="http://schemas.openxmlformats.org/officeDocument/2006/relationships/hyperlink" Target="http://www.ancienthistory.spb.ru/" TargetMode="External"/><Relationship Id="rId63" Type="http://schemas.openxmlformats.org/officeDocument/2006/relationships/hyperlink" Target="http://www.gercen.net.ru/" TargetMode="External"/><Relationship Id="rId84" Type="http://schemas.openxmlformats.org/officeDocument/2006/relationships/hyperlink" Target="http://www.antonchehov.org.ru/" TargetMode="External"/><Relationship Id="rId138" Type="http://schemas.openxmlformats.org/officeDocument/2006/relationships/hyperlink" Target="http://www.herba.msu.ru/" TargetMode="External"/><Relationship Id="rId159" Type="http://schemas.openxmlformats.org/officeDocument/2006/relationships/hyperlink" Target="http://www.ecosystema.ru/" TargetMode="External"/><Relationship Id="rId170" Type="http://schemas.openxmlformats.org/officeDocument/2006/relationships/hyperlink" Target="http://www.cosmoworld.ru/" TargetMode="External"/><Relationship Id="rId191" Type="http://schemas.openxmlformats.org/officeDocument/2006/relationships/hyperlink" Target="http://www.rusmuseum.ru/" TargetMode="External"/><Relationship Id="rId205" Type="http://schemas.openxmlformats.org/officeDocument/2006/relationships/hyperlink" Target="http://www.wgeo.ru/" TargetMode="External"/><Relationship Id="rId107" Type="http://schemas.openxmlformats.org/officeDocument/2006/relationships/hyperlink" Target="http://www.zaba.ru/" TargetMode="External"/><Relationship Id="rId11" Type="http://schemas.openxmlformats.org/officeDocument/2006/relationships/hyperlink" Target="http://synopsis.kubsu.ru/informatic/master/lecture/themes1_3.htm" TargetMode="External"/><Relationship Id="rId32" Type="http://schemas.openxmlformats.org/officeDocument/2006/relationships/hyperlink" Target="http://www.oldgazette.ru/" TargetMode="External"/><Relationship Id="rId37" Type="http://schemas.openxmlformats.org/officeDocument/2006/relationships/hyperlink" Target="http://liberte.newmail.ru/" TargetMode="External"/><Relationship Id="rId53" Type="http://schemas.openxmlformats.org/officeDocument/2006/relationships/hyperlink" Target="http://pisatel.org/old/" TargetMode="External"/><Relationship Id="rId58" Type="http://schemas.openxmlformats.org/officeDocument/2006/relationships/hyperlink" Target="http://slova.org.ru/" TargetMode="External"/><Relationship Id="rId74" Type="http://schemas.openxmlformats.org/officeDocument/2006/relationships/hyperlink" Target="http://www.lermontow.org.ru/" TargetMode="External"/><Relationship Id="rId79" Type="http://schemas.openxmlformats.org/officeDocument/2006/relationships/hyperlink" Target="http://www.levtolstoy.org.ru/" TargetMode="External"/><Relationship Id="rId102" Type="http://schemas.openxmlformats.org/officeDocument/2006/relationships/hyperlink" Target="http://www.mathem.hl.ru/" TargetMode="External"/><Relationship Id="rId123" Type="http://schemas.openxmlformats.org/officeDocument/2006/relationships/hyperlink" Target="http://www.englishclub.narod.ru/" TargetMode="External"/><Relationship Id="rId128" Type="http://schemas.openxmlformats.org/officeDocument/2006/relationships/hyperlink" Target="http://teach-learn.narod.ru/" TargetMode="External"/><Relationship Id="rId144" Type="http://schemas.openxmlformats.org/officeDocument/2006/relationships/hyperlink" Target="http://www.eco.nw.ru/" TargetMode="External"/><Relationship Id="rId149" Type="http://schemas.openxmlformats.org/officeDocument/2006/relationships/hyperlink" Target="http://learnbiology.narod.ru/" TargetMode="External"/><Relationship Id="rId5" Type="http://schemas.openxmlformats.org/officeDocument/2006/relationships/hyperlink" Target="http://www.altnet.ru/~mcsmall/index.htm" TargetMode="External"/><Relationship Id="rId90" Type="http://schemas.openxmlformats.org/officeDocument/2006/relationships/hyperlink" Target="http://eqworld.ipmnet.ru/" TargetMode="External"/><Relationship Id="rId95" Type="http://schemas.openxmlformats.org/officeDocument/2006/relationships/hyperlink" Target="http://rain.ifmo.ru/cat/" TargetMode="External"/><Relationship Id="rId160" Type="http://schemas.openxmlformats.org/officeDocument/2006/relationships/hyperlink" Target="http://www.en.edu.ru/" TargetMode="External"/><Relationship Id="rId165" Type="http://schemas.openxmlformats.org/officeDocument/2006/relationships/hyperlink" Target="http://heritage.sai.msu.ru/" TargetMode="External"/><Relationship Id="rId181" Type="http://schemas.openxmlformats.org/officeDocument/2006/relationships/hyperlink" Target="http://www.artyx.ru/" TargetMode="External"/><Relationship Id="rId186" Type="http://schemas.openxmlformats.org/officeDocument/2006/relationships/hyperlink" Target="http://petrov-gallery.narod.ru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geo.metodist.ru/" TargetMode="External"/><Relationship Id="rId22" Type="http://schemas.openxmlformats.org/officeDocument/2006/relationships/hyperlink" Target="http://oldru.narod.ru/" TargetMode="External"/><Relationship Id="rId27" Type="http://schemas.openxmlformats.org/officeDocument/2006/relationships/hyperlink" Target="http://www.istrodina.com/" TargetMode="External"/><Relationship Id="rId43" Type="http://schemas.openxmlformats.org/officeDocument/2006/relationships/hyperlink" Target="http://www.ancientrome.ru/" TargetMode="External"/><Relationship Id="rId48" Type="http://schemas.openxmlformats.org/officeDocument/2006/relationships/hyperlink" Target="http://litera.edu.ru/" TargetMode="External"/><Relationship Id="rId64" Type="http://schemas.openxmlformats.org/officeDocument/2006/relationships/hyperlink" Target="http://www.nikolaygogol.org.ru/" TargetMode="External"/><Relationship Id="rId69" Type="http://schemas.openxmlformats.org/officeDocument/2006/relationships/hyperlink" Target="http://www.zhukovskiy.net.ru/" TargetMode="External"/><Relationship Id="rId113" Type="http://schemas.openxmlformats.org/officeDocument/2006/relationships/hyperlink" Target="http://www.turgor.ru/" TargetMode="External"/><Relationship Id="rId118" Type="http://schemas.openxmlformats.org/officeDocument/2006/relationships/hyperlink" Target="http://www.native-english.ru/" TargetMode="External"/><Relationship Id="rId134" Type="http://schemas.openxmlformats.org/officeDocument/2006/relationships/hyperlink" Target="http://www.vzmakh.ru/french/" TargetMode="External"/><Relationship Id="rId139" Type="http://schemas.openxmlformats.org/officeDocument/2006/relationships/hyperlink" Target="http://www.biodat.ru/" TargetMode="External"/><Relationship Id="rId80" Type="http://schemas.openxmlformats.org/officeDocument/2006/relationships/hyperlink" Target="http://www.turgenev.org.ru/" TargetMode="External"/><Relationship Id="rId85" Type="http://schemas.openxmlformats.org/officeDocument/2006/relationships/hyperlink" Target="http://lit.1september.ru/" TargetMode="External"/><Relationship Id="rId150" Type="http://schemas.openxmlformats.org/officeDocument/2006/relationships/hyperlink" Target="http://nrc.edu.ru/est/" TargetMode="External"/><Relationship Id="rId155" Type="http://schemas.openxmlformats.org/officeDocument/2006/relationships/hyperlink" Target="http://www.nature.ok.ru/" TargetMode="External"/><Relationship Id="rId171" Type="http://schemas.openxmlformats.org/officeDocument/2006/relationships/hyperlink" Target="http://www.allplanets.ru/" TargetMode="External"/><Relationship Id="rId176" Type="http://schemas.openxmlformats.org/officeDocument/2006/relationships/hyperlink" Target="http://www.archi.ru/" TargetMode="External"/><Relationship Id="rId192" Type="http://schemas.openxmlformats.org/officeDocument/2006/relationships/hyperlink" Target="http://www.hermitagemuseum.org/" TargetMode="External"/><Relationship Id="rId197" Type="http://schemas.openxmlformats.org/officeDocument/2006/relationships/hyperlink" Target="http://www.geoman.ru/" TargetMode="External"/><Relationship Id="rId206" Type="http://schemas.openxmlformats.org/officeDocument/2006/relationships/hyperlink" Target="http://www.flags.ru/" TargetMode="External"/><Relationship Id="rId201" Type="http://schemas.openxmlformats.org/officeDocument/2006/relationships/hyperlink" Target="http://geo2000.nm.ru/" TargetMode="External"/><Relationship Id="rId12" Type="http://schemas.openxmlformats.org/officeDocument/2006/relationships/hyperlink" Target="http://his.lseptember.ru/" TargetMode="External"/><Relationship Id="rId17" Type="http://schemas.openxmlformats.org/officeDocument/2006/relationships/hyperlink" Target="http://www.moscowkremlin.ru/romanovs.html" TargetMode="External"/><Relationship Id="rId33" Type="http://schemas.openxmlformats.org/officeDocument/2006/relationships/hyperlink" Target="http://art-rus.narod.ru/" TargetMode="External"/><Relationship Id="rId38" Type="http://schemas.openxmlformats.org/officeDocument/2006/relationships/hyperlink" Target="http://rulers.narod.ru/" TargetMode="External"/><Relationship Id="rId59" Type="http://schemas.openxmlformats.org/officeDocument/2006/relationships/hyperlink" Target="http://litera.ru/stixiya/" TargetMode="External"/><Relationship Id="rId103" Type="http://schemas.openxmlformats.org/officeDocument/2006/relationships/hyperlink" Target="http://www.mathtest.ru/" TargetMode="External"/><Relationship Id="rId108" Type="http://schemas.openxmlformats.org/officeDocument/2006/relationships/hyperlink" Target="http://www.kenguru.sp.ru/" TargetMode="External"/><Relationship Id="rId124" Type="http://schemas.openxmlformats.org/officeDocument/2006/relationships/hyperlink" Target="http://www.linguistic.ru/" TargetMode="External"/><Relationship Id="rId129" Type="http://schemas.openxmlformats.org/officeDocument/2006/relationships/hyperlink" Target="http://www.languages-study.com/" TargetMode="External"/><Relationship Id="rId54" Type="http://schemas.openxmlformats.org/officeDocument/2006/relationships/hyperlink" Target="http://ruslit.ioso.ru/" TargetMode="External"/><Relationship Id="rId70" Type="http://schemas.openxmlformats.org/officeDocument/2006/relationships/hyperlink" Target="http://www.tolstoy.ru/" TargetMode="External"/><Relationship Id="rId75" Type="http://schemas.openxmlformats.org/officeDocument/2006/relationships/hyperlink" Target="http://www.ostrovskiy.org.ru/" TargetMode="External"/><Relationship Id="rId91" Type="http://schemas.openxmlformats.org/officeDocument/2006/relationships/hyperlink" Target="http://www.exponenta.ru/" TargetMode="External"/><Relationship Id="rId96" Type="http://schemas.openxmlformats.org/officeDocument/2006/relationships/hyperlink" Target="http://www.uztest.ru/" TargetMode="External"/><Relationship Id="rId140" Type="http://schemas.openxmlformats.org/officeDocument/2006/relationships/hyperlink" Target="http://www.floranimal.ru/" TargetMode="External"/><Relationship Id="rId145" Type="http://schemas.openxmlformats.org/officeDocument/2006/relationships/hyperlink" Target="http://www.biologl88.narod.ru/" TargetMode="External"/><Relationship Id="rId161" Type="http://schemas.openxmlformats.org/officeDocument/2006/relationships/hyperlink" Target="http://bio.1september.ru/" TargetMode="External"/><Relationship Id="rId166" Type="http://schemas.openxmlformats.org/officeDocument/2006/relationships/hyperlink" Target="http://www.astro-azbuka.info/" TargetMode="External"/><Relationship Id="rId182" Type="http://schemas.openxmlformats.org/officeDocument/2006/relationships/hyperlink" Target="http://www.belcanto.ru/" TargetMode="External"/><Relationship Id="rId187" Type="http://schemas.openxmlformats.org/officeDocument/2006/relationships/hyperlink" Target="http://www.wco.ru/ico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vgu.ru/cs/~vasik/cms/" TargetMode="External"/><Relationship Id="rId212" Type="http://schemas.openxmlformats.org/officeDocument/2006/relationships/hyperlink" Target="http://historydoc.edu.ru/" TargetMode="External"/><Relationship Id="rId23" Type="http://schemas.openxmlformats.org/officeDocument/2006/relationships/hyperlink" Target="http://lants.tellur.ru/history/" TargetMode="External"/><Relationship Id="rId28" Type="http://schemas.openxmlformats.org/officeDocument/2006/relationships/hyperlink" Target="http://www.rulex.ru/" TargetMode="External"/><Relationship Id="rId49" Type="http://schemas.openxmlformats.org/officeDocument/2006/relationships/hyperlink" Target="http://www.bibliogid.ru/" TargetMode="External"/><Relationship Id="rId114" Type="http://schemas.openxmlformats.org/officeDocument/2006/relationships/hyperlink" Target="http://www.en.edu.ru/" TargetMode="External"/><Relationship Id="rId119" Type="http://schemas.openxmlformats.org/officeDocument/2006/relationships/hyperlink" Target="http://www.fluent-english.ru/" TargetMode="External"/><Relationship Id="rId44" Type="http://schemas.openxmlformats.org/officeDocument/2006/relationships/hyperlink" Target="http://lesson-history.narod.ru/" TargetMode="External"/><Relationship Id="rId60" Type="http://schemas.openxmlformats.org/officeDocument/2006/relationships/hyperlink" Target="http://www.feb-web.ru/" TargetMode="External"/><Relationship Id="rId65" Type="http://schemas.openxmlformats.org/officeDocument/2006/relationships/hyperlink" Target="http://www.goncharov.spb.ru/" TargetMode="External"/><Relationship Id="rId81" Type="http://schemas.openxmlformats.org/officeDocument/2006/relationships/hyperlink" Target="http://www.tutchev.net.ru/" TargetMode="External"/><Relationship Id="rId86" Type="http://schemas.openxmlformats.org/officeDocument/2006/relationships/hyperlink" Target="http://www.mathematics.ru/" TargetMode="External"/><Relationship Id="rId130" Type="http://schemas.openxmlformats.org/officeDocument/2006/relationships/hyperlink" Target="http://www.deutsch-uni.com.ru/" TargetMode="External"/><Relationship Id="rId135" Type="http://schemas.openxmlformats.org/officeDocument/2006/relationships/hyperlink" Target="http://languages.report.ru/" TargetMode="External"/><Relationship Id="rId151" Type="http://schemas.openxmlformats.org/officeDocument/2006/relationships/hyperlink" Target="http://med.claw.ru/" TargetMode="External"/><Relationship Id="rId156" Type="http://schemas.openxmlformats.org/officeDocument/2006/relationships/hyperlink" Target="http://www.aseko.ra/" TargetMode="External"/><Relationship Id="rId177" Type="http://schemas.openxmlformats.org/officeDocument/2006/relationships/hyperlink" Target="http://www.russianculture.ru/" TargetMode="External"/><Relationship Id="rId198" Type="http://schemas.openxmlformats.org/officeDocument/2006/relationships/hyperlink" Target="http://www.rgo.ru/" TargetMode="External"/><Relationship Id="rId172" Type="http://schemas.openxmlformats.org/officeDocument/2006/relationships/hyperlink" Target="http://www.galspace.spb.ru/" TargetMode="External"/><Relationship Id="rId193" Type="http://schemas.openxmlformats.org/officeDocument/2006/relationships/hyperlink" Target="http://www.mhk.spb.ru/" TargetMode="External"/><Relationship Id="rId202" Type="http://schemas.openxmlformats.org/officeDocument/2006/relationships/hyperlink" Target="http://geo-tur.narod.ru/" TargetMode="External"/><Relationship Id="rId207" Type="http://schemas.openxmlformats.org/officeDocument/2006/relationships/hyperlink" Target="http://www.karty.narod.ru/" TargetMode="External"/><Relationship Id="rId13" Type="http://schemas.openxmlformats.org/officeDocument/2006/relationships/hyperlink" Target="http://glory.rin.ru/" TargetMode="External"/><Relationship Id="rId18" Type="http://schemas.openxmlformats.org/officeDocument/2006/relationships/hyperlink" Target="http://www.museum.ru/museum/1812/" TargetMode="External"/><Relationship Id="rId39" Type="http://schemas.openxmlformats.org/officeDocument/2006/relationships/hyperlink" Target="http://www.worldhist.ru/" TargetMode="External"/><Relationship Id="rId109" Type="http://schemas.openxmlformats.org/officeDocument/2006/relationships/hyperlink" Target="http://methmath.chat.ru/" TargetMode="External"/><Relationship Id="rId34" Type="http://schemas.openxmlformats.org/officeDocument/2006/relationships/hyperlink" Target="http://www.ethnos.nw.ru/" TargetMode="External"/><Relationship Id="rId50" Type="http://schemas.openxmlformats.org/officeDocument/2006/relationships/hyperlink" Target="http://kidsbook.narod.ru/" TargetMode="External"/><Relationship Id="rId55" Type="http://schemas.openxmlformats.org/officeDocument/2006/relationships/hyperlink" Target="http://metlit.nm.ru/" TargetMode="External"/><Relationship Id="rId76" Type="http://schemas.openxmlformats.org/officeDocument/2006/relationships/hyperlink" Target="http://www.nekrasow.org.ru/" TargetMode="External"/><Relationship Id="rId97" Type="http://schemas.openxmlformats.org/officeDocument/2006/relationships/hyperlink" Target="http://zadachi.mccme.ru/" TargetMode="External"/><Relationship Id="rId104" Type="http://schemas.openxmlformats.org/officeDocument/2006/relationships/hyperlink" Target="http://www.matematika.agava.ru/" TargetMode="External"/><Relationship Id="rId120" Type="http://schemas.openxmlformats.org/officeDocument/2006/relationships/hyperlink" Target="http://www.native-english.ru/" TargetMode="External"/><Relationship Id="rId125" Type="http://schemas.openxmlformats.org/officeDocument/2006/relationships/hyperlink" Target="http://uztranslations.net.ru/" TargetMode="External"/><Relationship Id="rId141" Type="http://schemas.openxmlformats.org/officeDocument/2006/relationships/hyperlink" Target="http://www.forest.ru/" TargetMode="External"/><Relationship Id="rId146" Type="http://schemas.openxmlformats.org/officeDocument/2006/relationships/hyperlink" Target="http://www.darwin.museum.ru/" TargetMode="External"/><Relationship Id="rId167" Type="http://schemas.openxmlformats.org/officeDocument/2006/relationships/hyperlink" Target="http://www.meteorite.narod.ru/" TargetMode="External"/><Relationship Id="rId188" Type="http://schemas.openxmlformats.org/officeDocument/2006/relationships/hyperlink" Target="http://www.museum-online.ru/" TargetMode="External"/><Relationship Id="rId7" Type="http://schemas.openxmlformats.org/officeDocument/2006/relationships/hyperlink" Target="http://www.icfcst.kiev.ua/MUSEUM/museum_r.html" TargetMode="External"/><Relationship Id="rId71" Type="http://schemas.openxmlformats.org/officeDocument/2006/relationships/hyperlink" Target="http://www.karamzin.net.ru/" TargetMode="External"/><Relationship Id="rId92" Type="http://schemas.openxmlformats.org/officeDocument/2006/relationships/hyperlink" Target="http://www.bymath.net/" TargetMode="External"/><Relationship Id="rId162" Type="http://schemas.openxmlformats.org/officeDocument/2006/relationships/hyperlink" Target="http://www.astronet.ru/" TargetMode="External"/><Relationship Id="rId183" Type="http://schemas.openxmlformats.org/officeDocument/2006/relationships/hyperlink" Target="http://www.classic-music.ru/" TargetMode="External"/><Relationship Id="rId213" Type="http://schemas.openxmlformats.org/officeDocument/2006/relationships/hyperlink" Target="http://www.1urok.ne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remember.ru/" TargetMode="External"/><Relationship Id="rId24" Type="http://schemas.openxmlformats.org/officeDocument/2006/relationships/hyperlink" Target="http://www.praviteli.org/" TargetMode="External"/><Relationship Id="rId40" Type="http://schemas.openxmlformats.org/officeDocument/2006/relationships/hyperlink" Target="http://www.world-history.ru/" TargetMode="External"/><Relationship Id="rId45" Type="http://schemas.openxmlformats.org/officeDocument/2006/relationships/hyperlink" Target="http://www.coldwar.ru/" TargetMode="External"/><Relationship Id="rId66" Type="http://schemas.openxmlformats.org/officeDocument/2006/relationships/hyperlink" Target="http://www.griboedow.net.ru/" TargetMode="External"/><Relationship Id="rId87" Type="http://schemas.openxmlformats.org/officeDocument/2006/relationships/hyperlink" Target="http://www.math.ru/" TargetMode="External"/><Relationship Id="rId110" Type="http://schemas.openxmlformats.org/officeDocument/2006/relationships/hyperlink" Target="http://olympiads.mccme.ru/mmo/" TargetMode="External"/><Relationship Id="rId115" Type="http://schemas.openxmlformats.org/officeDocument/2006/relationships/hyperlink" Target="http://www.abc-english-grammar.com/" TargetMode="External"/><Relationship Id="rId131" Type="http://schemas.openxmlformats.org/officeDocument/2006/relationships/hyperlink" Target="http://www.translate.ru/" TargetMode="External"/><Relationship Id="rId136" Type="http://schemas.openxmlformats.org/officeDocument/2006/relationships/hyperlink" Target="http://www.franklang.ru/" TargetMode="External"/><Relationship Id="rId157" Type="http://schemas.openxmlformats.org/officeDocument/2006/relationships/hyperlink" Target="http://evolution.powernet.ru/" TargetMode="External"/><Relationship Id="rId178" Type="http://schemas.openxmlformats.org/officeDocument/2006/relationships/hyperlink" Target="http://www.museum.ru/" TargetMode="External"/><Relationship Id="rId61" Type="http://schemas.openxmlformats.org/officeDocument/2006/relationships/hyperlink" Target="http://likhachev.lfond.spb.ru/" TargetMode="External"/><Relationship Id="rId82" Type="http://schemas.openxmlformats.org/officeDocument/2006/relationships/hyperlink" Target="http://www.fonvisin.net.ru/" TargetMode="External"/><Relationship Id="rId152" Type="http://schemas.openxmlformats.org/officeDocument/2006/relationships/hyperlink" Target="http://animal.geoman.ru/" TargetMode="External"/><Relationship Id="rId173" Type="http://schemas.openxmlformats.org/officeDocument/2006/relationships/hyperlink" Target="http://school.astro.spbu.ru/" TargetMode="External"/><Relationship Id="rId194" Type="http://schemas.openxmlformats.org/officeDocument/2006/relationships/hyperlink" Target="http://art.1september.ru/" TargetMode="External"/><Relationship Id="rId199" Type="http://schemas.openxmlformats.org/officeDocument/2006/relationships/hyperlink" Target="http://www.geografia.ru/" TargetMode="External"/><Relationship Id="rId203" Type="http://schemas.openxmlformats.org/officeDocument/2006/relationships/hyperlink" Target="http://www.mirkart.ru/" TargetMode="External"/><Relationship Id="rId208" Type="http://schemas.openxmlformats.org/officeDocument/2006/relationships/hyperlink" Target="http://geo.historic.ru/" TargetMode="External"/><Relationship Id="rId19" Type="http://schemas.openxmlformats.org/officeDocument/2006/relationships/hyperlink" Target="http://rushistory.stsland.ru/" TargetMode="External"/><Relationship Id="rId14" Type="http://schemas.openxmlformats.org/officeDocument/2006/relationships/hyperlink" Target="http://www.1941-1945.ru/" TargetMode="External"/><Relationship Id="rId30" Type="http://schemas.openxmlformats.org/officeDocument/2006/relationships/hyperlink" Target="http://soyuzssr.narod.ru/" TargetMode="External"/><Relationship Id="rId35" Type="http://schemas.openxmlformats.org/officeDocument/2006/relationships/hyperlink" Target="http://www.historic.ru/" TargetMode="External"/><Relationship Id="rId56" Type="http://schemas.openxmlformats.org/officeDocument/2006/relationships/hyperlink" Target="http://www.foxdesign.ru/legend/" TargetMode="External"/><Relationship Id="rId77" Type="http://schemas.openxmlformats.org/officeDocument/2006/relationships/hyperlink" Target="http://www.aleksandrpushkin.net.ru/" TargetMode="External"/><Relationship Id="rId100" Type="http://schemas.openxmlformats.org/officeDocument/2006/relationships/hyperlink" Target="http://www.problems.ru/" TargetMode="External"/><Relationship Id="rId105" Type="http://schemas.openxmlformats.org/officeDocument/2006/relationships/hyperlink" Target="http://school.msu.ru/" TargetMode="External"/><Relationship Id="rId126" Type="http://schemas.openxmlformats.org/officeDocument/2006/relationships/hyperlink" Target="http://clubfr.narod.ru/" TargetMode="External"/><Relationship Id="rId147" Type="http://schemas.openxmlformats.org/officeDocument/2006/relationships/hyperlink" Target="http://www.livt.net/" TargetMode="External"/><Relationship Id="rId168" Type="http://schemas.openxmlformats.org/officeDocument/2006/relationships/hyperlink" Target="http://www.astrogalaxy.ru/" TargetMode="External"/><Relationship Id="rId8" Type="http://schemas.openxmlformats.org/officeDocument/2006/relationships/hyperlink" Target="http://historyvt.narod.ru/" TargetMode="External"/><Relationship Id="rId51" Type="http://schemas.openxmlformats.org/officeDocument/2006/relationships/hyperlink" Target="http://www.likt590.ru/project/museum/" TargetMode="External"/><Relationship Id="rId72" Type="http://schemas.openxmlformats.org/officeDocument/2006/relationships/hyperlink" Target="http://www.krylov.net.ru/" TargetMode="External"/><Relationship Id="rId93" Type="http://schemas.openxmlformats.org/officeDocument/2006/relationships/hyperlink" Target="http://graphfunk.narod.ru/" TargetMode="External"/><Relationship Id="rId98" Type="http://schemas.openxmlformats.org/officeDocument/2006/relationships/hyperlink" Target="http://tasks.ceemat.ru/" TargetMode="External"/><Relationship Id="rId121" Type="http://schemas.openxmlformats.org/officeDocument/2006/relationships/hyperlink" Target="http://www.schoolenglish.ru/" TargetMode="External"/><Relationship Id="rId142" Type="http://schemas.openxmlformats.org/officeDocument/2006/relationships/hyperlink" Target="http://www.kozlenkoa.narod.ru/" TargetMode="External"/><Relationship Id="rId163" Type="http://schemas.openxmlformats.org/officeDocument/2006/relationships/hyperlink" Target="http://college.ru/astronomy/" TargetMode="External"/><Relationship Id="rId184" Type="http://schemas.openxmlformats.org/officeDocument/2006/relationships/hyperlink" Target="http://www.world-art.ru/" TargetMode="External"/><Relationship Id="rId189" Type="http://schemas.openxmlformats.org/officeDocument/2006/relationships/hyperlink" Target="http://louvre.historic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geo.1september.ru/" TargetMode="External"/><Relationship Id="rId25" Type="http://schemas.openxmlformats.org/officeDocument/2006/relationships/hyperlink" Target="http://www.pobediteli.ru/" TargetMode="External"/><Relationship Id="rId46" Type="http://schemas.openxmlformats.org/officeDocument/2006/relationships/hyperlink" Target="http://www.hrono.ru/" TargetMode="External"/><Relationship Id="rId67" Type="http://schemas.openxmlformats.org/officeDocument/2006/relationships/hyperlink" Target="http://www.dobrolyubov.net.ru/" TargetMode="External"/><Relationship Id="rId116" Type="http://schemas.openxmlformats.org/officeDocument/2006/relationships/hyperlink" Target="http://www.lang.ru/" TargetMode="External"/><Relationship Id="rId137" Type="http://schemas.openxmlformats.org/officeDocument/2006/relationships/hyperlink" Target="http://www.college.ru/biology" TargetMode="External"/><Relationship Id="rId158" Type="http://schemas.openxmlformats.org/officeDocument/2006/relationships/hyperlink" Target="http://charles-darwin.narod.ru/" TargetMode="External"/><Relationship Id="rId20" Type="http://schemas.openxmlformats.org/officeDocument/2006/relationships/hyperlink" Target="http://blokada.otrok.ru/" TargetMode="External"/><Relationship Id="rId41" Type="http://schemas.openxmlformats.org/officeDocument/2006/relationships/hyperlink" Target="http://www.ellada.spb.ru/" TargetMode="External"/><Relationship Id="rId62" Type="http://schemas.openxmlformats.org/officeDocument/2006/relationships/hyperlink" Target="http://www.belinskiy.net.ru/" TargetMode="External"/><Relationship Id="rId83" Type="http://schemas.openxmlformats.org/officeDocument/2006/relationships/hyperlink" Target="http://www.chernishevskiy.net.ru/" TargetMode="External"/><Relationship Id="rId88" Type="http://schemas.openxmlformats.org/officeDocument/2006/relationships/hyperlink" Target="http://www.mccme.ru/" TargetMode="External"/><Relationship Id="rId111" Type="http://schemas.openxmlformats.org/officeDocument/2006/relationships/hyperlink" Target="http://www.reshebnik.ru/" TargetMode="External"/><Relationship Id="rId132" Type="http://schemas.openxmlformats.org/officeDocument/2006/relationships/hyperlink" Target="http://www.studygerman.ru/" TargetMode="External"/><Relationship Id="rId153" Type="http://schemas.openxmlformats.org/officeDocument/2006/relationships/hyperlink" Target="http://www.skeletos.zharko.ru/" TargetMode="External"/><Relationship Id="rId174" Type="http://schemas.openxmlformats.org/officeDocument/2006/relationships/hyperlink" Target="http://artclassic.edu.ru/" TargetMode="External"/><Relationship Id="rId179" Type="http://schemas.openxmlformats.org/officeDocument/2006/relationships/hyperlink" Target="http://www.greekroman.ru/" TargetMode="External"/><Relationship Id="rId195" Type="http://schemas.openxmlformats.org/officeDocument/2006/relationships/hyperlink" Target="http://www.geoport.ra/" TargetMode="External"/><Relationship Id="rId209" Type="http://schemas.openxmlformats.org/officeDocument/2006/relationships/hyperlink" Target="http://www.terrus.ru/" TargetMode="External"/><Relationship Id="rId190" Type="http://schemas.openxmlformats.org/officeDocument/2006/relationships/hyperlink" Target="http://www.tretyakov.ru/" TargetMode="External"/><Relationship Id="rId204" Type="http://schemas.openxmlformats.org/officeDocument/2006/relationships/hyperlink" Target="http://www.mojgorod.ru/" TargetMode="External"/><Relationship Id="rId15" Type="http://schemas.openxmlformats.org/officeDocument/2006/relationships/hyperlink" Target="http://decemb.hobby.ru/" TargetMode="External"/><Relationship Id="rId36" Type="http://schemas.openxmlformats.org/officeDocument/2006/relationships/hyperlink" Target="http://www.biografia.ru/" TargetMode="External"/><Relationship Id="rId57" Type="http://schemas.openxmlformats.org/officeDocument/2006/relationships/hyperlink" Target="http://www.rvb.ru/" TargetMode="External"/><Relationship Id="rId106" Type="http://schemas.openxmlformats.org/officeDocument/2006/relationships/hyperlink" Target="http://www.mathprog.narod.ru/" TargetMode="External"/><Relationship Id="rId127" Type="http://schemas.openxmlformats.org/officeDocument/2006/relationships/hyperlink" Target="http://www.toefl.ru/" TargetMode="External"/><Relationship Id="rId10" Type="http://schemas.openxmlformats.org/officeDocument/2006/relationships/hyperlink" Target="http://g6prog.narod.ru/" TargetMode="External"/><Relationship Id="rId31" Type="http://schemas.openxmlformats.org/officeDocument/2006/relationships/hyperlink" Target="http://battle.volgadmin.ru/" TargetMode="External"/><Relationship Id="rId52" Type="http://schemas.openxmlformats.org/officeDocument/2006/relationships/hyperlink" Target="http://skolakras.narod.ru/" TargetMode="External"/><Relationship Id="rId73" Type="http://schemas.openxmlformats.org/officeDocument/2006/relationships/hyperlink" Target="http://www.kuprin.org.ru/" TargetMode="External"/><Relationship Id="rId78" Type="http://schemas.openxmlformats.org/officeDocument/2006/relationships/hyperlink" Target="http://www.saltykov.net.ru/" TargetMode="External"/><Relationship Id="rId94" Type="http://schemas.openxmlformats.org/officeDocument/2006/relationships/hyperlink" Target="http://comp-science.narod.ru/" TargetMode="External"/><Relationship Id="rId99" Type="http://schemas.openxmlformats.org/officeDocument/2006/relationships/hyperlink" Target="http://www.math-on-line.com/" TargetMode="External"/><Relationship Id="rId101" Type="http://schemas.openxmlformats.org/officeDocument/2006/relationships/hyperlink" Target="http://www.etudes.ru/" TargetMode="External"/><Relationship Id="rId122" Type="http://schemas.openxmlformats.org/officeDocument/2006/relationships/hyperlink" Target="http://www.englishforkids.ru/" TargetMode="External"/><Relationship Id="rId143" Type="http://schemas.openxmlformats.org/officeDocument/2006/relationships/hyperlink" Target="http://www.biodan.narod.ru/" TargetMode="External"/><Relationship Id="rId148" Type="http://schemas.openxmlformats.org/officeDocument/2006/relationships/hyperlink" Target="http://plant.geoman.ru/" TargetMode="External"/><Relationship Id="rId164" Type="http://schemas.openxmlformats.org/officeDocument/2006/relationships/hyperlink" Target="http://www.astrolab.ru/" TargetMode="External"/><Relationship Id="rId169" Type="http://schemas.openxmlformats.org/officeDocument/2006/relationships/hyperlink" Target="http://moscowaleks.narod.ru/" TargetMode="External"/><Relationship Id="rId185" Type="http://schemas.openxmlformats.org/officeDocument/2006/relationships/hyperlink" Target="http://e-rproject.redu.ru/mos/" TargetMode="External"/><Relationship Id="rId4" Type="http://schemas.openxmlformats.org/officeDocument/2006/relationships/hyperlink" Target="http://www.computer-museum_r.html/" TargetMode="External"/><Relationship Id="rId9" Type="http://schemas.openxmlformats.org/officeDocument/2006/relationships/hyperlink" Target="http://www.kravmv.narod.ru/" TargetMode="External"/><Relationship Id="rId180" Type="http://schemas.openxmlformats.org/officeDocument/2006/relationships/hyperlink" Target="http://www.archi-tec.ru/" TargetMode="External"/><Relationship Id="rId210" Type="http://schemas.openxmlformats.org/officeDocument/2006/relationships/hyperlink" Target="http://afromberg.narod.ru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rkka.ru/" TargetMode="External"/><Relationship Id="rId47" Type="http://schemas.openxmlformats.org/officeDocument/2006/relationships/hyperlink" Target="http://his.1september.ru/" TargetMode="External"/><Relationship Id="rId68" Type="http://schemas.openxmlformats.org/officeDocument/2006/relationships/hyperlink" Target="http://www.dostoevskiy.net.ru/" TargetMode="External"/><Relationship Id="rId89" Type="http://schemas.openxmlformats.org/officeDocument/2006/relationships/hyperlink" Target="http://www.allmath.ru/" TargetMode="External"/><Relationship Id="rId112" Type="http://schemas.openxmlformats.org/officeDocument/2006/relationships/hyperlink" Target="http://www.mathnet.spb.ru/" TargetMode="External"/><Relationship Id="rId133" Type="http://schemas.openxmlformats.org/officeDocument/2006/relationships/hyperlink" Target="http://www.studyfrench.ru/" TargetMode="External"/><Relationship Id="rId154" Type="http://schemas.openxmlformats.org/officeDocument/2006/relationships/hyperlink" Target="http://www.palaeoentomolog.ru/" TargetMode="External"/><Relationship Id="rId175" Type="http://schemas.openxmlformats.org/officeDocument/2006/relationships/hyperlink" Target="http://music.edu.ru/" TargetMode="External"/><Relationship Id="rId196" Type="http://schemas.openxmlformats.org/officeDocument/2006/relationships/hyperlink" Target="http://www.geosite.com.ru/" TargetMode="External"/><Relationship Id="rId200" Type="http://schemas.openxmlformats.org/officeDocument/2006/relationships/hyperlink" Target="http://www.georas.by.ru/" TargetMode="External"/><Relationship Id="rId16" Type="http://schemas.openxmlformats.org/officeDocument/2006/relationships/hyperlink" Target="http://www.warhero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3709</Words>
  <Characters>21142</Characters>
  <Application>Microsoft Office Word</Application>
  <DocSecurity>0</DocSecurity>
  <Lines>176</Lines>
  <Paragraphs>49</Paragraphs>
  <ScaleCrop>false</ScaleCrop>
  <Company/>
  <LinksUpToDate>false</LinksUpToDate>
  <CharactersWithSpaces>24802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 О. Е.</dc:creator>
  <cp:keywords/>
  <dc:description/>
  <cp:lastModifiedBy>Нагорных О. Е.</cp:lastModifiedBy>
  <cp:revision>3</cp:revision>
  <dcterms:created xsi:type="dcterms:W3CDTF">2022-11-01T11:40:00Z</dcterms:created>
  <dcterms:modified xsi:type="dcterms:W3CDTF">2022-11-01T11:42:00Z</dcterms:modified>
</cp:coreProperties>
</file>